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DC6FCF" w14:textId="1B517827" w:rsidR="00650E74" w:rsidRDefault="00594FF1">
      <w:pPr>
        <w:spacing w:line="36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Saturday </w:t>
      </w:r>
      <w:r w:rsidR="00FF2B58">
        <w:rPr>
          <w:b/>
          <w:sz w:val="24"/>
          <w:szCs w:val="24"/>
          <w:highlight w:val="white"/>
        </w:rPr>
        <w:t>September 6</w:t>
      </w:r>
      <w:r w:rsidR="0038766D">
        <w:rPr>
          <w:b/>
          <w:sz w:val="24"/>
          <w:szCs w:val="24"/>
          <w:highlight w:val="white"/>
        </w:rPr>
        <w:t>, 202</w:t>
      </w:r>
      <w:r w:rsidR="00032C69">
        <w:rPr>
          <w:b/>
          <w:sz w:val="24"/>
          <w:szCs w:val="24"/>
          <w:highlight w:val="white"/>
        </w:rPr>
        <w:t>5</w:t>
      </w:r>
    </w:p>
    <w:p w14:paraId="0D6669B1" w14:textId="77777777" w:rsidR="00E535F5" w:rsidRDefault="00E535F5">
      <w:pPr>
        <w:spacing w:line="360" w:lineRule="auto"/>
        <w:jc w:val="center"/>
        <w:rPr>
          <w:b/>
          <w:sz w:val="24"/>
          <w:szCs w:val="24"/>
          <w:highlight w:val="white"/>
        </w:rPr>
      </w:pPr>
    </w:p>
    <w:p w14:paraId="256D8378" w14:textId="61A5CA15" w:rsidR="007C7701" w:rsidRDefault="00E535F5" w:rsidP="007C77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  <w:highlight w:val="white"/>
        </w:rPr>
        <w:t xml:space="preserve"> Host: </w:t>
      </w:r>
      <w:r>
        <w:rPr>
          <w:b/>
          <w:sz w:val="28"/>
          <w:szCs w:val="28"/>
        </w:rPr>
        <w:t>Scent Work Across Texa</w:t>
      </w:r>
      <w:r w:rsidR="007C7701">
        <w:rPr>
          <w:b/>
          <w:sz w:val="28"/>
          <w:szCs w:val="28"/>
        </w:rPr>
        <w:t>s</w:t>
      </w:r>
    </w:p>
    <w:p w14:paraId="38F42764" w14:textId="3D86F01F" w:rsidR="00E535F5" w:rsidRDefault="00E535F5" w:rsidP="00E535F5">
      <w:pPr>
        <w:spacing w:line="360" w:lineRule="auto"/>
        <w:jc w:val="center"/>
        <w:rPr>
          <w:b/>
          <w:sz w:val="24"/>
          <w:szCs w:val="24"/>
        </w:rPr>
      </w:pPr>
      <w:r w:rsidRPr="00575D99">
        <w:rPr>
          <w:b/>
          <w:sz w:val="24"/>
          <w:szCs w:val="24"/>
        </w:rPr>
        <w:t>Trial Location:</w:t>
      </w:r>
      <w:r w:rsidR="003C4B44">
        <w:rPr>
          <w:b/>
          <w:sz w:val="24"/>
          <w:szCs w:val="24"/>
        </w:rPr>
        <w:t xml:space="preserve"> </w:t>
      </w:r>
      <w:r w:rsidR="00FF2B58">
        <w:rPr>
          <w:b/>
          <w:sz w:val="24"/>
          <w:szCs w:val="24"/>
        </w:rPr>
        <w:t>Doggy Day Out</w:t>
      </w:r>
    </w:p>
    <w:p w14:paraId="6B950D32" w14:textId="77777777" w:rsidR="00FF2B58" w:rsidRDefault="00FF2B58" w:rsidP="00E535F5">
      <w:pPr>
        <w:spacing w:line="360" w:lineRule="auto"/>
        <w:jc w:val="center"/>
        <w:rPr>
          <w:b/>
          <w:bCs/>
          <w:color w:val="202124"/>
          <w:sz w:val="24"/>
          <w:szCs w:val="24"/>
          <w:shd w:val="clear" w:color="auto" w:fill="FFFFFF"/>
        </w:rPr>
      </w:pPr>
      <w:r>
        <w:rPr>
          <w:b/>
          <w:bCs/>
          <w:color w:val="202124"/>
          <w:sz w:val="24"/>
          <w:szCs w:val="24"/>
          <w:shd w:val="clear" w:color="auto" w:fill="FFFFFF"/>
        </w:rPr>
        <w:t>17808 Wilke Ridge Ln</w:t>
      </w:r>
    </w:p>
    <w:p w14:paraId="70FEABBE" w14:textId="416F642B" w:rsidR="00F60D7E" w:rsidRDefault="00FF2B58" w:rsidP="00E535F5">
      <w:pPr>
        <w:spacing w:line="360" w:lineRule="auto"/>
        <w:jc w:val="center"/>
        <w:rPr>
          <w:b/>
          <w:bCs/>
          <w:color w:val="202124"/>
          <w:sz w:val="24"/>
          <w:szCs w:val="24"/>
          <w:shd w:val="clear" w:color="auto" w:fill="FFFFFF"/>
        </w:rPr>
      </w:pPr>
      <w:r>
        <w:rPr>
          <w:b/>
          <w:bCs/>
          <w:color w:val="202124"/>
          <w:sz w:val="24"/>
          <w:szCs w:val="24"/>
          <w:shd w:val="clear" w:color="auto" w:fill="FFFFFF"/>
        </w:rPr>
        <w:t>Pflugerville TX 78660</w:t>
      </w:r>
    </w:p>
    <w:p w14:paraId="078DA55B" w14:textId="77777777" w:rsidR="00323A1C" w:rsidRPr="00323A1C" w:rsidRDefault="00323A1C" w:rsidP="00E535F5">
      <w:pPr>
        <w:spacing w:line="360" w:lineRule="auto"/>
        <w:jc w:val="center"/>
        <w:rPr>
          <w:b/>
          <w:bCs/>
          <w:sz w:val="24"/>
          <w:szCs w:val="24"/>
        </w:rPr>
      </w:pPr>
    </w:p>
    <w:p w14:paraId="61066E49" w14:textId="7D342169" w:rsidR="00796362" w:rsidRDefault="00271D19" w:rsidP="00E535F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WE WILL </w:t>
      </w:r>
      <w:r w:rsidR="00FC5C75">
        <w:rPr>
          <w:b/>
          <w:sz w:val="24"/>
          <w:szCs w:val="24"/>
          <w:highlight w:val="yellow"/>
        </w:rPr>
        <w:t>HAVE INDOOR</w:t>
      </w:r>
      <w:r>
        <w:rPr>
          <w:b/>
          <w:sz w:val="24"/>
          <w:szCs w:val="24"/>
          <w:highlight w:val="yellow"/>
        </w:rPr>
        <w:t xml:space="preserve"> </w:t>
      </w:r>
      <w:r w:rsidR="00A16C59" w:rsidRPr="007A6238">
        <w:rPr>
          <w:b/>
          <w:sz w:val="24"/>
          <w:szCs w:val="24"/>
          <w:highlight w:val="yellow"/>
        </w:rPr>
        <w:t>CRATING</w:t>
      </w:r>
      <w:r w:rsidR="007A6238" w:rsidRPr="007A6238">
        <w:rPr>
          <w:b/>
          <w:sz w:val="24"/>
          <w:szCs w:val="24"/>
          <w:highlight w:val="yellow"/>
        </w:rPr>
        <w:t xml:space="preserve"> FOR THIS EVENT</w:t>
      </w:r>
    </w:p>
    <w:p w14:paraId="457A586A" w14:textId="77777777" w:rsidR="00A16C59" w:rsidRDefault="00A16C59" w:rsidP="00E535F5">
      <w:pPr>
        <w:spacing w:line="360" w:lineRule="auto"/>
        <w:jc w:val="center"/>
        <w:rPr>
          <w:b/>
          <w:sz w:val="24"/>
          <w:szCs w:val="24"/>
        </w:rPr>
      </w:pPr>
    </w:p>
    <w:p w14:paraId="559A6E8F" w14:textId="2C15D67E" w:rsidR="0034232F" w:rsidRDefault="00225899" w:rsidP="00E351F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Trial Chair</w:t>
      </w:r>
      <w:r w:rsidR="007A6238">
        <w:rPr>
          <w:b/>
          <w:sz w:val="24"/>
          <w:szCs w:val="24"/>
        </w:rPr>
        <w:t>/S</w:t>
      </w:r>
      <w:r w:rsidR="00AD7241">
        <w:rPr>
          <w:b/>
          <w:sz w:val="24"/>
          <w:szCs w:val="24"/>
        </w:rPr>
        <w:t>ecretary</w:t>
      </w:r>
      <w:r w:rsidR="009F12D8">
        <w:rPr>
          <w:b/>
          <w:sz w:val="24"/>
          <w:szCs w:val="24"/>
        </w:rPr>
        <w:t xml:space="preserve">: </w:t>
      </w:r>
      <w:r w:rsidR="00FF2B58">
        <w:rPr>
          <w:b/>
          <w:sz w:val="24"/>
          <w:szCs w:val="24"/>
        </w:rPr>
        <w:t>Michelle Munson</w:t>
      </w:r>
    </w:p>
    <w:p w14:paraId="1811916B" w14:textId="1AC1EF93" w:rsidR="00E535F5" w:rsidRDefault="00E535F5" w:rsidP="00F60D7E">
      <w:pPr>
        <w:spacing w:line="360" w:lineRule="auto"/>
        <w:jc w:val="center"/>
        <w:rPr>
          <w:b/>
          <w:sz w:val="24"/>
          <w:szCs w:val="24"/>
        </w:rPr>
      </w:pPr>
      <w:r w:rsidRPr="00575D99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SD</w:t>
      </w:r>
      <w:r w:rsidRPr="00575D9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FF2B58">
        <w:rPr>
          <w:b/>
          <w:sz w:val="24"/>
          <w:szCs w:val="24"/>
        </w:rPr>
        <w:t>Hank Amen</w:t>
      </w:r>
    </w:p>
    <w:p w14:paraId="3052E08D" w14:textId="0F35CDF1" w:rsidR="00796362" w:rsidRDefault="00E535F5" w:rsidP="00E535F5">
      <w:pPr>
        <w:spacing w:line="360" w:lineRule="auto"/>
        <w:jc w:val="center"/>
        <w:rPr>
          <w:b/>
          <w:sz w:val="24"/>
          <w:szCs w:val="24"/>
        </w:rPr>
      </w:pPr>
      <w:r w:rsidRPr="00575D99">
        <w:rPr>
          <w:b/>
          <w:sz w:val="24"/>
          <w:szCs w:val="24"/>
        </w:rPr>
        <w:t>Judge</w:t>
      </w:r>
      <w:r>
        <w:rPr>
          <w:b/>
          <w:sz w:val="24"/>
          <w:szCs w:val="24"/>
        </w:rPr>
        <w:t>s</w:t>
      </w:r>
      <w:r w:rsidRPr="00575D99">
        <w:rPr>
          <w:b/>
          <w:sz w:val="24"/>
          <w:szCs w:val="24"/>
        </w:rPr>
        <w:t xml:space="preserve">: </w:t>
      </w:r>
      <w:r w:rsidR="00FF2B58">
        <w:rPr>
          <w:b/>
          <w:sz w:val="24"/>
          <w:szCs w:val="24"/>
        </w:rPr>
        <w:t>Diane Sager, Cindy Biral</w:t>
      </w:r>
    </w:p>
    <w:p w14:paraId="26C00392" w14:textId="613E8BA2" w:rsidR="00841DB5" w:rsidRDefault="008E121E" w:rsidP="008E121E">
      <w:pPr>
        <w:spacing w:line="36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</w:p>
    <w:p w14:paraId="7F6EE9E2" w14:textId="75885236" w:rsidR="005226E5" w:rsidRDefault="008E121E">
      <w:pPr>
        <w:spacing w:line="36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NOT</w:t>
      </w:r>
      <w:r w:rsidR="00C24D92">
        <w:rPr>
          <w:b/>
          <w:sz w:val="24"/>
          <w:szCs w:val="24"/>
          <w:highlight w:val="white"/>
        </w:rPr>
        <w:t>E: Dogs can enter any level regardless of previous experience</w:t>
      </w:r>
    </w:p>
    <w:p w14:paraId="5A6C0B15" w14:textId="61738B41" w:rsidR="00D5642E" w:rsidRPr="00D5642E" w:rsidRDefault="00D5642E" w:rsidP="00D5642E">
      <w:pPr>
        <w:spacing w:line="360" w:lineRule="auto"/>
        <w:rPr>
          <w:b/>
        </w:rPr>
      </w:pPr>
    </w:p>
    <w:p w14:paraId="4D2EA8C6" w14:textId="22050C24" w:rsidR="001A66F0" w:rsidRDefault="007760B9" w:rsidP="00A77F1C">
      <w:pPr>
        <w:spacing w:line="360" w:lineRule="auto"/>
        <w:jc w:val="center"/>
        <w:rPr>
          <w:sz w:val="24"/>
          <w:szCs w:val="24"/>
        </w:rPr>
      </w:pPr>
      <w:r w:rsidRPr="00575D99">
        <w:rPr>
          <w:b/>
          <w:sz w:val="28"/>
          <w:szCs w:val="28"/>
        </w:rPr>
        <w:t>Entry Cost:</w:t>
      </w:r>
      <w:r w:rsidR="00F55E6F">
        <w:rPr>
          <w:b/>
          <w:sz w:val="28"/>
          <w:szCs w:val="28"/>
        </w:rPr>
        <w:t xml:space="preserve"> </w:t>
      </w:r>
      <w:r w:rsidR="005C6874" w:rsidRPr="00575D99">
        <w:rPr>
          <w:i/>
          <w:sz w:val="24"/>
          <w:szCs w:val="24"/>
        </w:rPr>
        <w:t>$ 2</w:t>
      </w:r>
      <w:r w:rsidR="000F5D12">
        <w:rPr>
          <w:i/>
          <w:sz w:val="24"/>
          <w:szCs w:val="24"/>
        </w:rPr>
        <w:t>5</w:t>
      </w:r>
      <w:r w:rsidR="005C6874" w:rsidRPr="00575D99">
        <w:rPr>
          <w:i/>
          <w:sz w:val="24"/>
          <w:szCs w:val="24"/>
        </w:rPr>
        <w:t xml:space="preserve">.00 </w:t>
      </w:r>
      <w:r w:rsidRPr="00575D99">
        <w:rPr>
          <w:sz w:val="24"/>
          <w:szCs w:val="24"/>
        </w:rPr>
        <w:t>pe</w:t>
      </w:r>
      <w:r w:rsidR="006937B4">
        <w:rPr>
          <w:sz w:val="24"/>
          <w:szCs w:val="24"/>
        </w:rPr>
        <w:t>r run</w:t>
      </w:r>
    </w:p>
    <w:p w14:paraId="4CB434D1" w14:textId="53242336" w:rsidR="009F12D8" w:rsidRPr="009F12D8" w:rsidRDefault="009F12D8" w:rsidP="00A77F1C">
      <w:pPr>
        <w:spacing w:line="360" w:lineRule="auto"/>
        <w:jc w:val="center"/>
        <w:rPr>
          <w:b/>
          <w:bCs/>
          <w:sz w:val="28"/>
          <w:szCs w:val="28"/>
        </w:rPr>
      </w:pPr>
      <w:r w:rsidRPr="009F12D8">
        <w:rPr>
          <w:b/>
          <w:bCs/>
          <w:sz w:val="28"/>
          <w:szCs w:val="28"/>
        </w:rPr>
        <w:t xml:space="preserve">Morning: </w:t>
      </w:r>
      <w:r w:rsidR="00FF2B58">
        <w:rPr>
          <w:b/>
          <w:bCs/>
          <w:sz w:val="28"/>
          <w:szCs w:val="28"/>
        </w:rPr>
        <w:t>Novice</w:t>
      </w:r>
      <w:r w:rsidR="00CB37F0">
        <w:rPr>
          <w:b/>
          <w:bCs/>
          <w:sz w:val="28"/>
          <w:szCs w:val="28"/>
        </w:rPr>
        <w:t xml:space="preserve"> </w:t>
      </w:r>
      <w:r w:rsidRPr="009F12D8">
        <w:rPr>
          <w:b/>
          <w:bCs/>
          <w:sz w:val="28"/>
          <w:szCs w:val="28"/>
        </w:rPr>
        <w:t>Classic Trial</w:t>
      </w:r>
      <w:r>
        <w:rPr>
          <w:b/>
          <w:bCs/>
          <w:sz w:val="28"/>
          <w:szCs w:val="28"/>
        </w:rPr>
        <w:t>*</w:t>
      </w:r>
    </w:p>
    <w:p w14:paraId="64A31DC3" w14:textId="0A2196B0" w:rsidR="009F12D8" w:rsidRPr="009F12D8" w:rsidRDefault="009F12D8" w:rsidP="00A77F1C">
      <w:pPr>
        <w:spacing w:line="360" w:lineRule="auto"/>
        <w:jc w:val="center"/>
        <w:rPr>
          <w:b/>
          <w:bCs/>
          <w:sz w:val="28"/>
          <w:szCs w:val="28"/>
        </w:rPr>
      </w:pPr>
      <w:r w:rsidRPr="009F12D8">
        <w:rPr>
          <w:b/>
          <w:sz w:val="28"/>
          <w:szCs w:val="28"/>
        </w:rPr>
        <w:t>Games</w:t>
      </w:r>
      <w:proofErr w:type="gramStart"/>
      <w:r w:rsidRPr="009F12D8">
        <w:rPr>
          <w:b/>
          <w:sz w:val="28"/>
          <w:szCs w:val="28"/>
        </w:rPr>
        <w:t>:</w:t>
      </w:r>
      <w:r w:rsidRPr="009F12D8">
        <w:rPr>
          <w:bCs/>
          <w:sz w:val="28"/>
          <w:szCs w:val="28"/>
        </w:rPr>
        <w:t xml:space="preserve"> </w:t>
      </w:r>
      <w:r w:rsidR="00FF2B58">
        <w:rPr>
          <w:bCs/>
          <w:sz w:val="28"/>
          <w:szCs w:val="28"/>
        </w:rPr>
        <w:t>Pairs</w:t>
      </w:r>
      <w:proofErr w:type="gramEnd"/>
      <w:r w:rsidR="00FF2B58">
        <w:rPr>
          <w:bCs/>
          <w:sz w:val="28"/>
          <w:szCs w:val="28"/>
        </w:rPr>
        <w:t xml:space="preserve"> Challenge and Ludicrous Speed</w:t>
      </w:r>
    </w:p>
    <w:p w14:paraId="61002148" w14:textId="29E95D0A" w:rsidR="006A0E37" w:rsidRPr="009F12D8" w:rsidRDefault="006A0E37" w:rsidP="00323A1C">
      <w:pPr>
        <w:spacing w:line="360" w:lineRule="auto"/>
        <w:jc w:val="center"/>
        <w:rPr>
          <w:bCs/>
          <w:sz w:val="28"/>
          <w:szCs w:val="28"/>
        </w:rPr>
      </w:pPr>
      <w:r w:rsidRPr="009F12D8">
        <w:rPr>
          <w:b/>
          <w:sz w:val="28"/>
          <w:szCs w:val="28"/>
        </w:rPr>
        <w:t xml:space="preserve">Afternoon: </w:t>
      </w:r>
      <w:r w:rsidR="00ED5673">
        <w:rPr>
          <w:b/>
          <w:sz w:val="28"/>
          <w:szCs w:val="28"/>
        </w:rPr>
        <w:t>Advanced</w:t>
      </w:r>
      <w:r w:rsidR="00C27CBA">
        <w:rPr>
          <w:b/>
          <w:sz w:val="28"/>
          <w:szCs w:val="28"/>
        </w:rPr>
        <w:t xml:space="preserve"> </w:t>
      </w:r>
      <w:r w:rsidRPr="009F12D8">
        <w:rPr>
          <w:b/>
          <w:sz w:val="28"/>
          <w:szCs w:val="28"/>
        </w:rPr>
        <w:t>Classic Trial</w:t>
      </w:r>
      <w:r w:rsidR="009F12D8">
        <w:rPr>
          <w:b/>
          <w:sz w:val="28"/>
          <w:szCs w:val="28"/>
        </w:rPr>
        <w:t>*</w:t>
      </w:r>
    </w:p>
    <w:p w14:paraId="0A6B391E" w14:textId="1E677490" w:rsidR="00323A1C" w:rsidRPr="009F12D8" w:rsidRDefault="009F12D8" w:rsidP="00323A1C">
      <w:pPr>
        <w:spacing w:line="360" w:lineRule="auto"/>
        <w:jc w:val="center"/>
        <w:rPr>
          <w:bCs/>
          <w:sz w:val="24"/>
          <w:szCs w:val="24"/>
        </w:rPr>
      </w:pPr>
      <w:r w:rsidRPr="009F12D8">
        <w:rPr>
          <w:bCs/>
          <w:sz w:val="24"/>
          <w:szCs w:val="24"/>
        </w:rPr>
        <w:t>*</w:t>
      </w:r>
      <w:r w:rsidR="00323A1C" w:rsidRPr="009F12D8">
        <w:rPr>
          <w:bCs/>
          <w:sz w:val="24"/>
          <w:szCs w:val="24"/>
        </w:rPr>
        <w:t>Includes one search in each element (interior/exterior/container/vehicle)</w:t>
      </w:r>
    </w:p>
    <w:p w14:paraId="1F92E1CB" w14:textId="7E1BBB67" w:rsidR="00516A34" w:rsidRPr="00575D99" w:rsidRDefault="00A524D8" w:rsidP="009F12D8">
      <w:pPr>
        <w:spacing w:line="360" w:lineRule="auto"/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7760B9" w:rsidRPr="00575D99">
        <w:rPr>
          <w:sz w:val="24"/>
          <w:szCs w:val="24"/>
        </w:rPr>
        <w:t xml:space="preserve"> </w:t>
      </w:r>
    </w:p>
    <w:p w14:paraId="754D1378" w14:textId="4AE386A1" w:rsidR="00516A34" w:rsidRPr="00575D99" w:rsidRDefault="007760B9">
      <w:pPr>
        <w:spacing w:line="360" w:lineRule="auto"/>
      </w:pPr>
      <w:bookmarkStart w:id="0" w:name="_Hlk130034090"/>
      <w:r w:rsidRPr="00575D99">
        <w:rPr>
          <w:b/>
          <w:sz w:val="28"/>
          <w:szCs w:val="28"/>
        </w:rPr>
        <w:t>Registration Entry and Closing:</w:t>
      </w:r>
      <w:r w:rsidR="00DB4C95">
        <w:rPr>
          <w:b/>
          <w:sz w:val="28"/>
          <w:szCs w:val="28"/>
        </w:rPr>
        <w:t xml:space="preserve"> </w:t>
      </w:r>
      <w:r w:rsidR="00DB4C95" w:rsidRPr="00DB4C95">
        <w:rPr>
          <w:bCs/>
        </w:rPr>
        <w:t>Entry</w:t>
      </w:r>
      <w:r w:rsidR="00E50093" w:rsidRPr="00DB4C95">
        <w:t xml:space="preserve"> </w:t>
      </w:r>
      <w:r w:rsidR="00DB4C95">
        <w:rPr>
          <w:sz w:val="24"/>
          <w:szCs w:val="24"/>
        </w:rPr>
        <w:t xml:space="preserve">will be available </w:t>
      </w:r>
      <w:r w:rsidR="00D5642E">
        <w:rPr>
          <w:sz w:val="24"/>
          <w:szCs w:val="24"/>
        </w:rPr>
        <w:t>through the USCSS website</w:t>
      </w:r>
      <w:r w:rsidR="0030217E">
        <w:rPr>
          <w:sz w:val="24"/>
          <w:szCs w:val="24"/>
        </w:rPr>
        <w:t xml:space="preserve">. </w:t>
      </w:r>
      <w:r w:rsidRPr="00575D99">
        <w:rPr>
          <w:sz w:val="24"/>
          <w:szCs w:val="24"/>
        </w:rPr>
        <w:t xml:space="preserve">Entries will be awarded </w:t>
      </w:r>
      <w:r w:rsidR="00142A2A">
        <w:rPr>
          <w:sz w:val="24"/>
          <w:szCs w:val="24"/>
        </w:rPr>
        <w:t>on a first received basis</w:t>
      </w:r>
      <w:r w:rsidR="00B24EDB">
        <w:rPr>
          <w:sz w:val="24"/>
          <w:szCs w:val="24"/>
        </w:rPr>
        <w:t>.</w:t>
      </w:r>
      <w:r w:rsidR="005A4638">
        <w:rPr>
          <w:sz w:val="24"/>
          <w:szCs w:val="24"/>
        </w:rPr>
        <w:t xml:space="preserve"> </w:t>
      </w:r>
      <w:r w:rsidR="000D24E9">
        <w:rPr>
          <w:sz w:val="24"/>
          <w:szCs w:val="24"/>
        </w:rPr>
        <w:t>A waitlist will be maintained for this trial</w:t>
      </w:r>
      <w:r w:rsidR="005A4638">
        <w:rPr>
          <w:sz w:val="24"/>
          <w:szCs w:val="24"/>
        </w:rPr>
        <w:t xml:space="preserve"> if entries exceed </w:t>
      </w:r>
      <w:r w:rsidR="00A15204">
        <w:rPr>
          <w:sz w:val="24"/>
          <w:szCs w:val="24"/>
        </w:rPr>
        <w:t>2</w:t>
      </w:r>
      <w:r w:rsidR="009F12D8">
        <w:rPr>
          <w:sz w:val="24"/>
          <w:szCs w:val="24"/>
        </w:rPr>
        <w:t>0</w:t>
      </w:r>
      <w:r w:rsidR="00323A1C">
        <w:rPr>
          <w:sz w:val="24"/>
          <w:szCs w:val="24"/>
        </w:rPr>
        <w:t xml:space="preserve"> dogs</w:t>
      </w:r>
      <w:r w:rsidR="00A15204">
        <w:rPr>
          <w:sz w:val="24"/>
          <w:szCs w:val="24"/>
        </w:rPr>
        <w:t xml:space="preserve"> per level</w:t>
      </w:r>
      <w:r w:rsidR="007265DA">
        <w:rPr>
          <w:sz w:val="24"/>
          <w:szCs w:val="24"/>
        </w:rPr>
        <w:t>.</w:t>
      </w:r>
      <w:r w:rsidR="008E07FA">
        <w:rPr>
          <w:sz w:val="24"/>
          <w:szCs w:val="24"/>
        </w:rPr>
        <w:t xml:space="preserve"> Trial Closes </w:t>
      </w:r>
      <w:r w:rsidR="00FF2B58">
        <w:rPr>
          <w:sz w:val="24"/>
          <w:szCs w:val="24"/>
        </w:rPr>
        <w:t>September 1</w:t>
      </w:r>
      <w:r w:rsidR="00A766E3">
        <w:rPr>
          <w:sz w:val="24"/>
          <w:szCs w:val="24"/>
        </w:rPr>
        <w:t xml:space="preserve">, </w:t>
      </w:r>
      <w:r w:rsidR="00400347">
        <w:rPr>
          <w:sz w:val="24"/>
          <w:szCs w:val="24"/>
        </w:rPr>
        <w:t>2025.</w:t>
      </w:r>
    </w:p>
    <w:bookmarkEnd w:id="0"/>
    <w:p w14:paraId="28F0D1CA" w14:textId="77777777" w:rsidR="00516A34" w:rsidRPr="00575D99" w:rsidRDefault="00516A34"/>
    <w:p w14:paraId="39ACFB24" w14:textId="16286C0D" w:rsidR="00516A34" w:rsidRDefault="007760B9">
      <w:r w:rsidRPr="00575D99">
        <w:rPr>
          <w:b/>
          <w:sz w:val="24"/>
          <w:szCs w:val="24"/>
        </w:rPr>
        <w:lastRenderedPageBreak/>
        <w:t>Visit the USCSS™ website to become a member, register your dog</w:t>
      </w:r>
      <w:r w:rsidR="00323A1C">
        <w:rPr>
          <w:b/>
          <w:sz w:val="24"/>
          <w:szCs w:val="24"/>
        </w:rPr>
        <w:t xml:space="preserve"> (lifetime membership)</w:t>
      </w:r>
      <w:r w:rsidRPr="00575D99">
        <w:rPr>
          <w:b/>
          <w:sz w:val="24"/>
          <w:szCs w:val="24"/>
        </w:rPr>
        <w:t xml:space="preserve">, enter the trial and review the official USCSS™ Rules and Regulations: </w:t>
      </w:r>
      <w:hyperlink r:id="rId7">
        <w:r w:rsidRPr="00575D99">
          <w:rPr>
            <w:b/>
            <w:color w:val="1155CC"/>
            <w:sz w:val="24"/>
            <w:szCs w:val="24"/>
            <w:u w:val="single"/>
          </w:rPr>
          <w:t>www.uscaninescentsports.com</w:t>
        </w:r>
      </w:hyperlink>
    </w:p>
    <w:p w14:paraId="3C2B55DE" w14:textId="77777777" w:rsidR="00516A34" w:rsidRDefault="00516A34"/>
    <w:p w14:paraId="72E35DA1" w14:textId="6A07B52E" w:rsidR="00B33A6D" w:rsidRDefault="005C6874" w:rsidP="00E50093">
      <w:pPr>
        <w:rPr>
          <w:sz w:val="28"/>
          <w:szCs w:val="28"/>
        </w:rPr>
      </w:pPr>
      <w:r w:rsidRPr="00FE20C9">
        <w:rPr>
          <w:b/>
          <w:sz w:val="28"/>
          <w:szCs w:val="28"/>
        </w:rPr>
        <w:t xml:space="preserve">Arrival and </w:t>
      </w:r>
      <w:r w:rsidR="007760B9" w:rsidRPr="00FE20C9">
        <w:rPr>
          <w:b/>
          <w:sz w:val="28"/>
          <w:szCs w:val="28"/>
        </w:rPr>
        <w:t>Check-In Time:</w:t>
      </w:r>
      <w:r w:rsidR="007760B9" w:rsidRPr="00FE20C9">
        <w:rPr>
          <w:sz w:val="28"/>
          <w:szCs w:val="28"/>
        </w:rPr>
        <w:t xml:space="preserve"> </w:t>
      </w:r>
    </w:p>
    <w:p w14:paraId="09A43D8C" w14:textId="1785F24A" w:rsidR="00516A34" w:rsidRDefault="009F12D8">
      <w:r>
        <w:t>A final detail email will be sent about 1 week prior to trial with final arrival details.</w:t>
      </w:r>
    </w:p>
    <w:p w14:paraId="63930A79" w14:textId="77777777" w:rsidR="009F12D8" w:rsidRPr="00575D99" w:rsidRDefault="009F12D8"/>
    <w:p w14:paraId="431A84BE" w14:textId="77777777" w:rsidR="00516A34" w:rsidRPr="00575D99" w:rsidRDefault="007760B9">
      <w:r w:rsidRPr="00575D99">
        <w:rPr>
          <w:b/>
          <w:sz w:val="28"/>
          <w:szCs w:val="28"/>
        </w:rPr>
        <w:t>AWARDS</w:t>
      </w:r>
    </w:p>
    <w:p w14:paraId="5AF7EB6A" w14:textId="150D6325" w:rsidR="00516A34" w:rsidRPr="00C1072B" w:rsidRDefault="007760B9">
      <w:r w:rsidRPr="00C1072B">
        <w:rPr>
          <w:sz w:val="24"/>
          <w:szCs w:val="24"/>
        </w:rPr>
        <w:t xml:space="preserve">1st - 4th place </w:t>
      </w:r>
      <w:r w:rsidR="00A11A47">
        <w:rPr>
          <w:sz w:val="24"/>
          <w:szCs w:val="24"/>
        </w:rPr>
        <w:t>for every search</w:t>
      </w:r>
    </w:p>
    <w:p w14:paraId="740F1A12" w14:textId="27C5F947" w:rsidR="00516A34" w:rsidRDefault="000F1C07">
      <w:r w:rsidRPr="00C1072B">
        <w:t xml:space="preserve">New Titles (3 </w:t>
      </w:r>
      <w:proofErr w:type="gramStart"/>
      <w:r w:rsidRPr="00C1072B">
        <w:t>Q’s</w:t>
      </w:r>
      <w:proofErr w:type="gramEnd"/>
      <w:r w:rsidRPr="00C1072B">
        <w:t xml:space="preserve"> in </w:t>
      </w:r>
      <w:r w:rsidR="00E856BC">
        <w:t>any</w:t>
      </w:r>
      <w:r w:rsidRPr="00C1072B">
        <w:t xml:space="preserve"> element</w:t>
      </w:r>
      <w:r w:rsidR="006F1683">
        <w:t xml:space="preserve"> or game)</w:t>
      </w:r>
    </w:p>
    <w:p w14:paraId="70F8E85D" w14:textId="64E36263" w:rsidR="00323A1C" w:rsidRDefault="00323A1C">
      <w:r>
        <w:t>DDCN</w:t>
      </w:r>
      <w:r w:rsidR="00FF2B58">
        <w:t>/DDAN</w:t>
      </w:r>
      <w:r>
        <w:t xml:space="preserve"> – Passing all 4 searches in the same day</w:t>
      </w:r>
    </w:p>
    <w:p w14:paraId="0C7E0E9E" w14:textId="1208BF52" w:rsidR="00323A1C" w:rsidRDefault="00323A1C">
      <w:r w:rsidRPr="00FF2B58">
        <w:rPr>
          <w:highlight w:val="yellow"/>
        </w:rPr>
        <w:t>High In</w:t>
      </w:r>
      <w:r w:rsidR="00225899" w:rsidRPr="00FF2B58">
        <w:rPr>
          <w:highlight w:val="yellow"/>
        </w:rPr>
        <w:t xml:space="preserve"> </w:t>
      </w:r>
      <w:r w:rsidRPr="00FF2B58">
        <w:rPr>
          <w:highlight w:val="yellow"/>
        </w:rPr>
        <w:t xml:space="preserve">Trial – Must be entered in all classes and </w:t>
      </w:r>
      <w:r w:rsidR="00225899" w:rsidRPr="00FF2B58">
        <w:rPr>
          <w:highlight w:val="yellow"/>
        </w:rPr>
        <w:t>games to be eligible</w:t>
      </w:r>
    </w:p>
    <w:p w14:paraId="055AB2C4" w14:textId="77777777" w:rsidR="00841DB5" w:rsidRDefault="00841DB5">
      <w:pPr>
        <w:rPr>
          <w:b/>
          <w:sz w:val="28"/>
          <w:szCs w:val="28"/>
        </w:rPr>
      </w:pPr>
    </w:p>
    <w:p w14:paraId="6622D8C3" w14:textId="06F1CD39" w:rsidR="00516A34" w:rsidRPr="00575D99" w:rsidRDefault="00E856BC">
      <w:r>
        <w:rPr>
          <w:b/>
          <w:sz w:val="28"/>
          <w:szCs w:val="28"/>
        </w:rPr>
        <w:t>REFRESHMENTS</w:t>
      </w:r>
    </w:p>
    <w:p w14:paraId="5488E045" w14:textId="6C833AD2" w:rsidR="00C36223" w:rsidRDefault="00A11A47">
      <w:pPr>
        <w:rPr>
          <w:sz w:val="24"/>
          <w:szCs w:val="24"/>
        </w:rPr>
      </w:pPr>
      <w:r>
        <w:rPr>
          <w:sz w:val="24"/>
          <w:szCs w:val="24"/>
        </w:rPr>
        <w:t xml:space="preserve">Potluck </w:t>
      </w:r>
      <w:r w:rsidR="009F10AB">
        <w:rPr>
          <w:sz w:val="24"/>
          <w:szCs w:val="24"/>
        </w:rPr>
        <w:t>table will be available</w:t>
      </w:r>
      <w:r w:rsidR="00020A3F">
        <w:rPr>
          <w:sz w:val="24"/>
          <w:szCs w:val="24"/>
        </w:rPr>
        <w:t xml:space="preserve"> for those who would like to participate.</w:t>
      </w:r>
    </w:p>
    <w:p w14:paraId="5D62396F" w14:textId="77777777" w:rsidR="00E856BC" w:rsidRDefault="00E856BC">
      <w:pPr>
        <w:rPr>
          <w:sz w:val="24"/>
          <w:szCs w:val="24"/>
        </w:rPr>
      </w:pPr>
    </w:p>
    <w:p w14:paraId="56CE1F28" w14:textId="77777777" w:rsidR="00516A34" w:rsidRDefault="007760B9">
      <w:r>
        <w:rPr>
          <w:b/>
          <w:sz w:val="28"/>
          <w:szCs w:val="28"/>
        </w:rPr>
        <w:t>VOLUNTEERS</w:t>
      </w:r>
    </w:p>
    <w:p w14:paraId="34DF049D" w14:textId="14CD1770" w:rsidR="00516A34" w:rsidRDefault="007760B9" w:rsidP="007E0D7C">
      <w:r>
        <w:rPr>
          <w:sz w:val="24"/>
          <w:szCs w:val="24"/>
        </w:rPr>
        <w:t>Every Scent Work trial relies on volunteers to run s</w:t>
      </w:r>
      <w:r w:rsidR="001A5BEC">
        <w:rPr>
          <w:sz w:val="24"/>
          <w:szCs w:val="24"/>
        </w:rPr>
        <w:t xml:space="preserve">moothly and efficiently. </w:t>
      </w:r>
      <w:r w:rsidR="001A5BEC" w:rsidRPr="00C1072B">
        <w:rPr>
          <w:b/>
          <w:sz w:val="24"/>
          <w:szCs w:val="24"/>
        </w:rPr>
        <w:t xml:space="preserve">Competitors can run their dog in the trial </w:t>
      </w:r>
      <w:r w:rsidR="00B4580F">
        <w:rPr>
          <w:b/>
          <w:sz w:val="24"/>
          <w:szCs w:val="24"/>
        </w:rPr>
        <w:t xml:space="preserve">AND </w:t>
      </w:r>
      <w:r w:rsidR="001A5BEC" w:rsidRPr="00C1072B">
        <w:rPr>
          <w:b/>
          <w:sz w:val="24"/>
          <w:szCs w:val="24"/>
        </w:rPr>
        <w:t>volunteer</w:t>
      </w:r>
      <w:r w:rsidR="001A5BEC">
        <w:rPr>
          <w:sz w:val="24"/>
          <w:szCs w:val="24"/>
        </w:rPr>
        <w:t xml:space="preserve">. </w:t>
      </w:r>
    </w:p>
    <w:p w14:paraId="064A41BF" w14:textId="77BC2BF0" w:rsidR="007E0D7C" w:rsidRDefault="007E0D7C" w:rsidP="007E0D7C">
      <w:pPr>
        <w:shd w:val="clear" w:color="auto" w:fill="FFFFFF"/>
        <w:spacing w:line="240" w:lineRule="auto"/>
        <w:rPr>
          <w:rFonts w:ascii="Roboto" w:hAnsi="Roboto"/>
          <w:color w:val="474747"/>
          <w:sz w:val="21"/>
          <w:szCs w:val="21"/>
          <w:shd w:val="clear" w:color="auto" w:fill="FFFFFF"/>
        </w:rPr>
      </w:pPr>
    </w:p>
    <w:p w14:paraId="2F0AC491" w14:textId="77777777" w:rsidR="002735D4" w:rsidRDefault="002735D4" w:rsidP="007E0D7C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</w:rPr>
      </w:pPr>
    </w:p>
    <w:p w14:paraId="521E83F9" w14:textId="6CF8F110" w:rsidR="007E0D7C" w:rsidRDefault="007E0D7C" w:rsidP="007E0D7C">
      <w:pPr>
        <w:shd w:val="clear" w:color="auto" w:fill="FFFFFF"/>
        <w:spacing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Trial Chairperson: </w:t>
      </w:r>
      <w:r w:rsidR="00FF2B58">
        <w:rPr>
          <w:bCs/>
          <w:sz w:val="28"/>
          <w:szCs w:val="28"/>
        </w:rPr>
        <w:t>Michelle Munson</w:t>
      </w:r>
    </w:p>
    <w:p w14:paraId="61904DBF" w14:textId="006E2162" w:rsidR="00FF2B58" w:rsidRDefault="00FF2B58" w:rsidP="007E0D7C">
      <w:pPr>
        <w:shd w:val="clear" w:color="auto" w:fill="FFFFFF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hyperlink r:id="rId8" w:history="1">
        <w:r w:rsidRPr="001F0F0E">
          <w:rPr>
            <w:rStyle w:val="Hyperlink"/>
            <w:bCs/>
            <w:sz w:val="28"/>
            <w:szCs w:val="28"/>
          </w:rPr>
          <w:t>Michelle_m_munson@yahoo.com</w:t>
        </w:r>
      </w:hyperlink>
    </w:p>
    <w:p w14:paraId="4CB7EE64" w14:textId="77777777" w:rsidR="00FF2B58" w:rsidRPr="007E0D7C" w:rsidRDefault="00FF2B58" w:rsidP="007E0D7C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bCs/>
        </w:rPr>
      </w:pPr>
    </w:p>
    <w:p w14:paraId="308B5097" w14:textId="77777777" w:rsidR="00E50093" w:rsidRDefault="00E50093">
      <w:pPr>
        <w:rPr>
          <w:b/>
          <w:sz w:val="28"/>
          <w:szCs w:val="28"/>
        </w:rPr>
      </w:pPr>
    </w:p>
    <w:p w14:paraId="21892425" w14:textId="77777777" w:rsidR="00516A34" w:rsidRDefault="00516A34"/>
    <w:sectPr w:rsidR="00516A34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5D441" w14:textId="77777777" w:rsidR="006C0EBF" w:rsidRDefault="006C0EBF">
      <w:pPr>
        <w:spacing w:line="240" w:lineRule="auto"/>
      </w:pPr>
      <w:r>
        <w:separator/>
      </w:r>
    </w:p>
  </w:endnote>
  <w:endnote w:type="continuationSeparator" w:id="0">
    <w:p w14:paraId="493FF7E4" w14:textId="77777777" w:rsidR="006C0EBF" w:rsidRDefault="006C0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1A2AA" w14:textId="77777777" w:rsidR="006C0EBF" w:rsidRDefault="006C0EBF">
      <w:pPr>
        <w:spacing w:line="240" w:lineRule="auto"/>
      </w:pPr>
      <w:r>
        <w:separator/>
      </w:r>
    </w:p>
  </w:footnote>
  <w:footnote w:type="continuationSeparator" w:id="0">
    <w:p w14:paraId="0F15BD28" w14:textId="77777777" w:rsidR="006C0EBF" w:rsidRDefault="006C0E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65CD" w14:textId="77777777" w:rsidR="005437F9" w:rsidRPr="005437F9" w:rsidRDefault="005437F9" w:rsidP="005437F9">
    <w:pPr>
      <w:pStyle w:val="Header"/>
      <w:rPr>
        <w:b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33"/>
      <w:gridCol w:w="4727"/>
    </w:tblGrid>
    <w:tr w:rsidR="005437F9" w:rsidRPr="005437F9" w14:paraId="47C4875A" w14:textId="77777777" w:rsidTr="005437F9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2B1D5B71" w14:textId="77777777" w:rsidR="005437F9" w:rsidRPr="005437F9" w:rsidRDefault="005C6874" w:rsidP="005437F9">
          <w:pPr>
            <w:pStyle w:val="Header"/>
            <w:jc w:val="center"/>
            <w:rPr>
              <w:b/>
              <w:highlight w:val="yellow"/>
            </w:rPr>
          </w:pPr>
          <w:r>
            <w:rPr>
              <w:b/>
              <w:noProof/>
            </w:rPr>
            <w:drawing>
              <wp:inline distT="0" distB="0" distL="0" distR="0" wp14:anchorId="7EA6A97C" wp14:editId="5AC100FE">
                <wp:extent cx="1782636" cy="100306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K-OL-SWAT-rev03-02-Final Files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4275" cy="1009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2049BC2B" w14:textId="77777777" w:rsidR="005437F9" w:rsidRPr="005437F9" w:rsidRDefault="005437F9" w:rsidP="005437F9">
          <w:pPr>
            <w:pStyle w:val="Header"/>
            <w:rPr>
              <w:b/>
            </w:rPr>
          </w:pPr>
          <w:r w:rsidRPr="005437F9">
            <w:rPr>
              <w:b/>
              <w:noProof/>
              <w:highlight w:val="yellow"/>
            </w:rPr>
            <w:drawing>
              <wp:inline distT="0" distB="0" distL="0" distR="0" wp14:anchorId="394FEF5C" wp14:editId="4A9E6327">
                <wp:extent cx="2447925" cy="828675"/>
                <wp:effectExtent l="0" t="0" r="9525" b="9525"/>
                <wp:docPr id="3" name="Picture 3" descr="etsjules7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sjules7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37F9" w:rsidRPr="005437F9" w14:paraId="6C83054F" w14:textId="77777777" w:rsidTr="005437F9">
      <w:tc>
        <w:tcPr>
          <w:tcW w:w="957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59895758" w14:textId="77777777" w:rsidR="005437F9" w:rsidRDefault="005437F9" w:rsidP="005437F9">
          <w:pPr>
            <w:pStyle w:val="Header"/>
            <w:jc w:val="center"/>
            <w:rPr>
              <w:b/>
              <w:noProof/>
              <w:sz w:val="28"/>
              <w:szCs w:val="28"/>
            </w:rPr>
          </w:pPr>
        </w:p>
        <w:p w14:paraId="04E8A809" w14:textId="77777777" w:rsidR="005437F9" w:rsidRPr="005437F9" w:rsidRDefault="005437F9" w:rsidP="005437F9">
          <w:pPr>
            <w:pStyle w:val="Header"/>
            <w:jc w:val="center"/>
            <w:rPr>
              <w:b/>
              <w:noProof/>
              <w:sz w:val="28"/>
              <w:szCs w:val="28"/>
              <w:highlight w:val="yellow"/>
            </w:rPr>
          </w:pPr>
          <w:r w:rsidRPr="005437F9">
            <w:rPr>
              <w:b/>
              <w:noProof/>
              <w:sz w:val="28"/>
              <w:szCs w:val="28"/>
            </w:rPr>
            <w:t>TRIAL PREMIUM</w:t>
          </w:r>
        </w:p>
      </w:tc>
    </w:tr>
  </w:tbl>
  <w:p w14:paraId="796F8FB2" w14:textId="77777777" w:rsidR="00516A34" w:rsidRPr="005437F9" w:rsidRDefault="00516A34" w:rsidP="00543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C467F"/>
    <w:multiLevelType w:val="hybridMultilevel"/>
    <w:tmpl w:val="64188910"/>
    <w:lvl w:ilvl="0" w:tplc="F65A6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02579"/>
    <w:multiLevelType w:val="hybridMultilevel"/>
    <w:tmpl w:val="823CD030"/>
    <w:lvl w:ilvl="0" w:tplc="992EF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14465"/>
    <w:multiLevelType w:val="hybridMultilevel"/>
    <w:tmpl w:val="CC8A53D2"/>
    <w:lvl w:ilvl="0" w:tplc="13506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252430">
    <w:abstractNumId w:val="2"/>
  </w:num>
  <w:num w:numId="2" w16cid:durableId="16272288">
    <w:abstractNumId w:val="0"/>
  </w:num>
  <w:num w:numId="3" w16cid:durableId="940801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34"/>
    <w:rsid w:val="0000518F"/>
    <w:rsid w:val="00010311"/>
    <w:rsid w:val="00020A3F"/>
    <w:rsid w:val="00025390"/>
    <w:rsid w:val="00032C69"/>
    <w:rsid w:val="00035AE8"/>
    <w:rsid w:val="000612FE"/>
    <w:rsid w:val="00070678"/>
    <w:rsid w:val="00076982"/>
    <w:rsid w:val="00077CE1"/>
    <w:rsid w:val="000A04AE"/>
    <w:rsid w:val="000A4F11"/>
    <w:rsid w:val="000D24E9"/>
    <w:rsid w:val="000D5008"/>
    <w:rsid w:val="000F1C07"/>
    <w:rsid w:val="000F5D12"/>
    <w:rsid w:val="00102FE8"/>
    <w:rsid w:val="00113EA3"/>
    <w:rsid w:val="00132895"/>
    <w:rsid w:val="00142A2A"/>
    <w:rsid w:val="0019216E"/>
    <w:rsid w:val="001A074E"/>
    <w:rsid w:val="001A1F5D"/>
    <w:rsid w:val="001A5BEC"/>
    <w:rsid w:val="001A66F0"/>
    <w:rsid w:val="001B4F73"/>
    <w:rsid w:val="00225899"/>
    <w:rsid w:val="002320FE"/>
    <w:rsid w:val="00240C18"/>
    <w:rsid w:val="00271D19"/>
    <w:rsid w:val="002735D4"/>
    <w:rsid w:val="00273C64"/>
    <w:rsid w:val="00284A04"/>
    <w:rsid w:val="002D6650"/>
    <w:rsid w:val="002D7C18"/>
    <w:rsid w:val="002E10B0"/>
    <w:rsid w:val="002E61FC"/>
    <w:rsid w:val="002F7207"/>
    <w:rsid w:val="0030217E"/>
    <w:rsid w:val="00305935"/>
    <w:rsid w:val="0032153A"/>
    <w:rsid w:val="003236AF"/>
    <w:rsid w:val="00323A1C"/>
    <w:rsid w:val="0034232F"/>
    <w:rsid w:val="00345CCA"/>
    <w:rsid w:val="0035143B"/>
    <w:rsid w:val="003722E1"/>
    <w:rsid w:val="0038766D"/>
    <w:rsid w:val="003A3DB7"/>
    <w:rsid w:val="003C2355"/>
    <w:rsid w:val="003C4B44"/>
    <w:rsid w:val="003E267F"/>
    <w:rsid w:val="00400347"/>
    <w:rsid w:val="00421016"/>
    <w:rsid w:val="004343BD"/>
    <w:rsid w:val="00434712"/>
    <w:rsid w:val="00447E48"/>
    <w:rsid w:val="004A2B74"/>
    <w:rsid w:val="004A748A"/>
    <w:rsid w:val="004F7FB7"/>
    <w:rsid w:val="00516A34"/>
    <w:rsid w:val="005226E5"/>
    <w:rsid w:val="0053258C"/>
    <w:rsid w:val="005437F9"/>
    <w:rsid w:val="0055731F"/>
    <w:rsid w:val="00575D99"/>
    <w:rsid w:val="00594FF1"/>
    <w:rsid w:val="0059635F"/>
    <w:rsid w:val="005A4638"/>
    <w:rsid w:val="005B20E3"/>
    <w:rsid w:val="005B5602"/>
    <w:rsid w:val="005C6874"/>
    <w:rsid w:val="005D338A"/>
    <w:rsid w:val="00617406"/>
    <w:rsid w:val="0064528C"/>
    <w:rsid w:val="006455E4"/>
    <w:rsid w:val="00650E74"/>
    <w:rsid w:val="006847CB"/>
    <w:rsid w:val="0069237C"/>
    <w:rsid w:val="006937B4"/>
    <w:rsid w:val="006A02BE"/>
    <w:rsid w:val="006A0E37"/>
    <w:rsid w:val="006B1704"/>
    <w:rsid w:val="006C0EBF"/>
    <w:rsid w:val="006E4260"/>
    <w:rsid w:val="006F1683"/>
    <w:rsid w:val="00711F54"/>
    <w:rsid w:val="007265DA"/>
    <w:rsid w:val="00766DC8"/>
    <w:rsid w:val="007760B9"/>
    <w:rsid w:val="00796362"/>
    <w:rsid w:val="007A11B6"/>
    <w:rsid w:val="007A1659"/>
    <w:rsid w:val="007A6238"/>
    <w:rsid w:val="007C4496"/>
    <w:rsid w:val="007C5D8C"/>
    <w:rsid w:val="007C7701"/>
    <w:rsid w:val="007E0D7C"/>
    <w:rsid w:val="00821982"/>
    <w:rsid w:val="00841DB5"/>
    <w:rsid w:val="008432E6"/>
    <w:rsid w:val="008543E4"/>
    <w:rsid w:val="00860D9A"/>
    <w:rsid w:val="0086563E"/>
    <w:rsid w:val="008B609B"/>
    <w:rsid w:val="008B731D"/>
    <w:rsid w:val="008C6A5C"/>
    <w:rsid w:val="008E07FA"/>
    <w:rsid w:val="008E121E"/>
    <w:rsid w:val="008E1C54"/>
    <w:rsid w:val="0091461A"/>
    <w:rsid w:val="00925A64"/>
    <w:rsid w:val="009453E5"/>
    <w:rsid w:val="0094614E"/>
    <w:rsid w:val="0096351F"/>
    <w:rsid w:val="009778EC"/>
    <w:rsid w:val="00983FEE"/>
    <w:rsid w:val="009E146A"/>
    <w:rsid w:val="009E3E9F"/>
    <w:rsid w:val="009F10AB"/>
    <w:rsid w:val="009F12D8"/>
    <w:rsid w:val="009F6AAA"/>
    <w:rsid w:val="00A11A47"/>
    <w:rsid w:val="00A15204"/>
    <w:rsid w:val="00A16C59"/>
    <w:rsid w:val="00A21E3B"/>
    <w:rsid w:val="00A255D1"/>
    <w:rsid w:val="00A41E23"/>
    <w:rsid w:val="00A524D8"/>
    <w:rsid w:val="00A766E3"/>
    <w:rsid w:val="00A77F1C"/>
    <w:rsid w:val="00A94D12"/>
    <w:rsid w:val="00AC0109"/>
    <w:rsid w:val="00AC7621"/>
    <w:rsid w:val="00AD7241"/>
    <w:rsid w:val="00B04F34"/>
    <w:rsid w:val="00B2457B"/>
    <w:rsid w:val="00B24EDB"/>
    <w:rsid w:val="00B33A6D"/>
    <w:rsid w:val="00B35E55"/>
    <w:rsid w:val="00B4580F"/>
    <w:rsid w:val="00B475AF"/>
    <w:rsid w:val="00B63FE9"/>
    <w:rsid w:val="00B66916"/>
    <w:rsid w:val="00B8201F"/>
    <w:rsid w:val="00BC51DE"/>
    <w:rsid w:val="00BD1BE8"/>
    <w:rsid w:val="00C1072B"/>
    <w:rsid w:val="00C24D92"/>
    <w:rsid w:val="00C27CBA"/>
    <w:rsid w:val="00C36223"/>
    <w:rsid w:val="00C51D60"/>
    <w:rsid w:val="00CB37F0"/>
    <w:rsid w:val="00CB79CF"/>
    <w:rsid w:val="00D15E6F"/>
    <w:rsid w:val="00D34D15"/>
    <w:rsid w:val="00D5642E"/>
    <w:rsid w:val="00D567EF"/>
    <w:rsid w:val="00D977AA"/>
    <w:rsid w:val="00DA0242"/>
    <w:rsid w:val="00DB4C95"/>
    <w:rsid w:val="00DD4E28"/>
    <w:rsid w:val="00DD69D1"/>
    <w:rsid w:val="00E3455B"/>
    <w:rsid w:val="00E351F1"/>
    <w:rsid w:val="00E35C40"/>
    <w:rsid w:val="00E50093"/>
    <w:rsid w:val="00E535F5"/>
    <w:rsid w:val="00E549B8"/>
    <w:rsid w:val="00E856BC"/>
    <w:rsid w:val="00EA7A1B"/>
    <w:rsid w:val="00EC2C47"/>
    <w:rsid w:val="00ED5673"/>
    <w:rsid w:val="00ED5690"/>
    <w:rsid w:val="00EF0006"/>
    <w:rsid w:val="00EF6852"/>
    <w:rsid w:val="00F02391"/>
    <w:rsid w:val="00F025DF"/>
    <w:rsid w:val="00F220B1"/>
    <w:rsid w:val="00F27F49"/>
    <w:rsid w:val="00F32622"/>
    <w:rsid w:val="00F34772"/>
    <w:rsid w:val="00F35AF3"/>
    <w:rsid w:val="00F55E6F"/>
    <w:rsid w:val="00F60D7E"/>
    <w:rsid w:val="00F62952"/>
    <w:rsid w:val="00F8403A"/>
    <w:rsid w:val="00FA6A6F"/>
    <w:rsid w:val="00FC5C75"/>
    <w:rsid w:val="00FD6EEC"/>
    <w:rsid w:val="00FE1833"/>
    <w:rsid w:val="00FE20C9"/>
    <w:rsid w:val="00FE2384"/>
    <w:rsid w:val="00FF271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8645D"/>
  <w15:docId w15:val="{08D8AB34-8E17-4367-8DE7-515367AD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437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F9"/>
  </w:style>
  <w:style w:type="paragraph" w:styleId="Footer">
    <w:name w:val="footer"/>
    <w:basedOn w:val="Normal"/>
    <w:link w:val="FooterChar"/>
    <w:uiPriority w:val="99"/>
    <w:unhideWhenUsed/>
    <w:rsid w:val="005437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F9"/>
  </w:style>
  <w:style w:type="table" w:styleId="TableGrid">
    <w:name w:val="Table Grid"/>
    <w:basedOn w:val="TableNormal"/>
    <w:uiPriority w:val="39"/>
    <w:rsid w:val="005437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8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5B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07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1F5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258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53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2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_m_munson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caninescentspor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Santos</dc:creator>
  <cp:keywords/>
  <dc:description/>
  <cp:lastModifiedBy>Michelle Munson</cp:lastModifiedBy>
  <cp:revision>2</cp:revision>
  <cp:lastPrinted>2022-11-28T02:39:00Z</cp:lastPrinted>
  <dcterms:created xsi:type="dcterms:W3CDTF">2025-07-28T18:01:00Z</dcterms:created>
  <dcterms:modified xsi:type="dcterms:W3CDTF">2025-07-28T18:01:00Z</dcterms:modified>
</cp:coreProperties>
</file>