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DC3ED8" w14:textId="77777777" w:rsidR="00516A34" w:rsidRDefault="007760B9">
      <w:pPr>
        <w:spacing w:line="360" w:lineRule="auto"/>
        <w:jc w:val="center"/>
      </w:pPr>
      <w:r>
        <w:rPr>
          <w:b/>
          <w:sz w:val="24"/>
          <w:szCs w:val="24"/>
          <w:highlight w:val="white"/>
        </w:rPr>
        <w:t xml:space="preserve">Trial Host: </w:t>
      </w:r>
      <w:r w:rsidR="005C6874">
        <w:rPr>
          <w:b/>
          <w:sz w:val="28"/>
          <w:szCs w:val="28"/>
        </w:rPr>
        <w:t>Scent Work Across Texas</w:t>
      </w:r>
    </w:p>
    <w:p w14:paraId="6463E36F" w14:textId="58C22167" w:rsidR="00516A34" w:rsidRPr="00575D99" w:rsidRDefault="005C6874">
      <w:pPr>
        <w:spacing w:line="360" w:lineRule="auto"/>
        <w:jc w:val="center"/>
        <w:rPr>
          <w:i/>
        </w:rPr>
      </w:pPr>
      <w:r w:rsidRPr="00575D99">
        <w:rPr>
          <w:b/>
          <w:i/>
          <w:sz w:val="24"/>
          <w:szCs w:val="24"/>
        </w:rPr>
        <w:t xml:space="preserve"> Novice, Intermediate &amp; Advanced</w:t>
      </w:r>
      <w:r w:rsidR="005437F9" w:rsidRPr="00575D99">
        <w:rPr>
          <w:b/>
          <w:i/>
          <w:sz w:val="24"/>
          <w:szCs w:val="24"/>
        </w:rPr>
        <w:t xml:space="preserve"> </w:t>
      </w:r>
      <w:r w:rsidR="00F62952">
        <w:rPr>
          <w:b/>
          <w:i/>
          <w:sz w:val="24"/>
          <w:szCs w:val="24"/>
        </w:rPr>
        <w:t>Classic</w:t>
      </w:r>
      <w:r w:rsidR="005437F9" w:rsidRPr="00575D99">
        <w:rPr>
          <w:b/>
          <w:i/>
          <w:sz w:val="24"/>
          <w:szCs w:val="24"/>
        </w:rPr>
        <w:t xml:space="preserve"> Trial</w:t>
      </w:r>
      <w:r w:rsidR="007760B9" w:rsidRPr="00575D99">
        <w:rPr>
          <w:b/>
          <w:i/>
          <w:sz w:val="24"/>
          <w:szCs w:val="24"/>
        </w:rPr>
        <w:t xml:space="preserve">: </w:t>
      </w:r>
      <w:r w:rsidR="00E50093">
        <w:rPr>
          <w:b/>
          <w:i/>
          <w:sz w:val="24"/>
          <w:szCs w:val="24"/>
        </w:rPr>
        <w:t>September 29</w:t>
      </w:r>
      <w:r w:rsidRPr="00575D99">
        <w:rPr>
          <w:b/>
          <w:i/>
          <w:sz w:val="24"/>
          <w:szCs w:val="24"/>
        </w:rPr>
        <w:t>, 2018</w:t>
      </w:r>
    </w:p>
    <w:p w14:paraId="6718FE53" w14:textId="77777777" w:rsidR="00516A34" w:rsidRPr="00575D99" w:rsidRDefault="00516A34">
      <w:pPr>
        <w:spacing w:line="360" w:lineRule="auto"/>
        <w:jc w:val="center"/>
        <w:rPr>
          <w:i/>
        </w:rPr>
      </w:pPr>
    </w:p>
    <w:p w14:paraId="44E1B0A9" w14:textId="77777777" w:rsidR="00516A34" w:rsidRPr="00575D99" w:rsidRDefault="007760B9">
      <w:pPr>
        <w:spacing w:line="360" w:lineRule="auto"/>
        <w:jc w:val="center"/>
        <w:rPr>
          <w:b/>
          <w:sz w:val="24"/>
          <w:szCs w:val="24"/>
        </w:rPr>
      </w:pPr>
      <w:r w:rsidRPr="00575D99">
        <w:rPr>
          <w:b/>
          <w:sz w:val="24"/>
          <w:szCs w:val="24"/>
        </w:rPr>
        <w:t xml:space="preserve">Trial Location: </w:t>
      </w:r>
      <w:r w:rsidR="00F62952">
        <w:rPr>
          <w:b/>
          <w:sz w:val="24"/>
          <w:szCs w:val="24"/>
        </w:rPr>
        <w:t>Heino Ranch</w:t>
      </w:r>
    </w:p>
    <w:p w14:paraId="21431C90" w14:textId="77777777" w:rsidR="005C6874" w:rsidRPr="00575D99" w:rsidRDefault="00617406">
      <w:pPr>
        <w:spacing w:line="360" w:lineRule="auto"/>
        <w:jc w:val="center"/>
      </w:pPr>
      <w:r w:rsidRPr="00617406">
        <w:t>1289 Hodge Rd., Eddy, TX</w:t>
      </w:r>
      <w:r>
        <w:t xml:space="preserve"> 76524</w:t>
      </w:r>
    </w:p>
    <w:p w14:paraId="26AB79A2" w14:textId="715E138B" w:rsidR="00516A34" w:rsidRPr="00575D99" w:rsidRDefault="007760B9">
      <w:pPr>
        <w:spacing w:line="360" w:lineRule="auto"/>
        <w:jc w:val="center"/>
      </w:pPr>
      <w:r w:rsidRPr="00575D99">
        <w:rPr>
          <w:b/>
          <w:sz w:val="24"/>
          <w:szCs w:val="24"/>
        </w:rPr>
        <w:t xml:space="preserve">Chief Search Designer: </w:t>
      </w:r>
      <w:r w:rsidR="00E50093">
        <w:rPr>
          <w:b/>
          <w:sz w:val="24"/>
          <w:szCs w:val="24"/>
        </w:rPr>
        <w:t>TBD</w:t>
      </w:r>
    </w:p>
    <w:p w14:paraId="1B6613F8" w14:textId="60B7E500" w:rsidR="00516A34" w:rsidRPr="00575D99" w:rsidRDefault="007760B9">
      <w:pPr>
        <w:spacing w:line="360" w:lineRule="auto"/>
        <w:jc w:val="center"/>
      </w:pPr>
      <w:r w:rsidRPr="00575D99">
        <w:rPr>
          <w:b/>
          <w:sz w:val="24"/>
          <w:szCs w:val="24"/>
        </w:rPr>
        <w:t xml:space="preserve">Judges: </w:t>
      </w:r>
      <w:r w:rsidR="00E50093">
        <w:rPr>
          <w:sz w:val="24"/>
          <w:szCs w:val="24"/>
        </w:rPr>
        <w:t>TBD</w:t>
      </w:r>
    </w:p>
    <w:p w14:paraId="3618DBF3" w14:textId="77777777" w:rsidR="00516A34" w:rsidRPr="00575D99" w:rsidRDefault="00516A34">
      <w:pPr>
        <w:spacing w:line="360" w:lineRule="auto"/>
        <w:jc w:val="center"/>
      </w:pPr>
    </w:p>
    <w:p w14:paraId="72BABE5C" w14:textId="77777777" w:rsidR="00516A34" w:rsidRPr="00575D99" w:rsidRDefault="007760B9">
      <w:pPr>
        <w:spacing w:line="360" w:lineRule="auto"/>
        <w:jc w:val="center"/>
      </w:pPr>
      <w:r w:rsidRPr="00575D99">
        <w:rPr>
          <w:b/>
          <w:sz w:val="28"/>
          <w:szCs w:val="28"/>
        </w:rPr>
        <w:t>Entry Cost:</w:t>
      </w:r>
    </w:p>
    <w:p w14:paraId="0125BB66" w14:textId="77777777" w:rsidR="00516A34" w:rsidRPr="00575D99" w:rsidRDefault="005C6874">
      <w:pPr>
        <w:spacing w:line="360" w:lineRule="auto"/>
        <w:jc w:val="center"/>
      </w:pPr>
      <w:r w:rsidRPr="00575D99">
        <w:rPr>
          <w:i/>
          <w:sz w:val="24"/>
          <w:szCs w:val="24"/>
        </w:rPr>
        <w:t xml:space="preserve">$ </w:t>
      </w:r>
      <w:proofErr w:type="gramStart"/>
      <w:r w:rsidRPr="00575D99">
        <w:rPr>
          <w:i/>
          <w:sz w:val="24"/>
          <w:szCs w:val="24"/>
        </w:rPr>
        <w:t xml:space="preserve">20.00 </w:t>
      </w:r>
      <w:r w:rsidR="007760B9" w:rsidRPr="00575D99">
        <w:rPr>
          <w:sz w:val="24"/>
          <w:szCs w:val="24"/>
        </w:rPr>
        <w:t xml:space="preserve"> per</w:t>
      </w:r>
      <w:proofErr w:type="gramEnd"/>
      <w:r w:rsidR="007760B9" w:rsidRPr="00575D99">
        <w:rPr>
          <w:sz w:val="24"/>
          <w:szCs w:val="24"/>
        </w:rPr>
        <w:t xml:space="preserve"> class pre entry | </w:t>
      </w:r>
      <w:r w:rsidR="007760B9" w:rsidRPr="00575D99">
        <w:rPr>
          <w:i/>
          <w:sz w:val="24"/>
          <w:szCs w:val="24"/>
        </w:rPr>
        <w:t>$2</w:t>
      </w:r>
      <w:r w:rsidRPr="00575D99">
        <w:rPr>
          <w:i/>
          <w:sz w:val="24"/>
          <w:szCs w:val="24"/>
        </w:rPr>
        <w:t>5</w:t>
      </w:r>
      <w:r w:rsidR="007760B9" w:rsidRPr="00575D99">
        <w:rPr>
          <w:i/>
          <w:sz w:val="24"/>
          <w:szCs w:val="24"/>
        </w:rPr>
        <w:t>.00</w:t>
      </w:r>
      <w:r w:rsidR="007760B9" w:rsidRPr="00575D99">
        <w:rPr>
          <w:sz w:val="24"/>
          <w:szCs w:val="24"/>
        </w:rPr>
        <w:t xml:space="preserve"> per class day of show entry</w:t>
      </w:r>
    </w:p>
    <w:p w14:paraId="1F92E1CB" w14:textId="77777777" w:rsidR="00516A34" w:rsidRPr="00575D99" w:rsidRDefault="007760B9">
      <w:pPr>
        <w:spacing w:line="360" w:lineRule="auto"/>
        <w:jc w:val="center"/>
      </w:pPr>
      <w:r w:rsidRPr="00575D99">
        <w:rPr>
          <w:sz w:val="24"/>
          <w:szCs w:val="24"/>
        </w:rPr>
        <w:t xml:space="preserve"> </w:t>
      </w:r>
    </w:p>
    <w:p w14:paraId="60ECE2E4" w14:textId="77777777" w:rsidR="00516A34" w:rsidRPr="00575D99" w:rsidRDefault="007760B9">
      <w:pPr>
        <w:spacing w:line="360" w:lineRule="auto"/>
        <w:jc w:val="center"/>
      </w:pPr>
      <w:r w:rsidRPr="00575D99">
        <w:rPr>
          <w:b/>
          <w:sz w:val="28"/>
          <w:szCs w:val="28"/>
        </w:rPr>
        <w:t>Number of Entries</w:t>
      </w:r>
      <w:r w:rsidRPr="00575D99">
        <w:rPr>
          <w:b/>
          <w:sz w:val="24"/>
          <w:szCs w:val="24"/>
        </w:rPr>
        <w:t>:</w:t>
      </w:r>
    </w:p>
    <w:p w14:paraId="7AC9285E" w14:textId="77777777" w:rsidR="00516A34" w:rsidRPr="00575D99" w:rsidRDefault="007760B9">
      <w:pPr>
        <w:spacing w:line="360" w:lineRule="auto"/>
        <w:jc w:val="center"/>
      </w:pPr>
      <w:r w:rsidRPr="00575D99">
        <w:rPr>
          <w:b/>
          <w:i/>
          <w:sz w:val="24"/>
          <w:szCs w:val="24"/>
          <w:u w:val="single"/>
        </w:rPr>
        <w:t>150</w:t>
      </w:r>
      <w:r w:rsidRPr="00575D99">
        <w:rPr>
          <w:sz w:val="24"/>
          <w:szCs w:val="24"/>
        </w:rPr>
        <w:t xml:space="preserve"> runs per day per Judge | Multiple dogs allowed, titling dog </w:t>
      </w:r>
      <w:r w:rsidRPr="00575D99">
        <w:rPr>
          <w:b/>
          <w:i/>
          <w:sz w:val="24"/>
          <w:szCs w:val="24"/>
          <w:u w:val="single"/>
        </w:rPr>
        <w:t>must</w:t>
      </w:r>
      <w:r w:rsidRPr="00575D99">
        <w:rPr>
          <w:sz w:val="24"/>
          <w:szCs w:val="24"/>
        </w:rPr>
        <w:t xml:space="preserve"> be run first </w:t>
      </w:r>
    </w:p>
    <w:p w14:paraId="121E9716" w14:textId="77777777" w:rsidR="00516A34" w:rsidRPr="00575D99" w:rsidRDefault="007760B9">
      <w:pPr>
        <w:spacing w:line="360" w:lineRule="auto"/>
        <w:jc w:val="center"/>
      </w:pPr>
      <w:r w:rsidRPr="00575D99">
        <w:rPr>
          <w:sz w:val="24"/>
          <w:szCs w:val="24"/>
        </w:rPr>
        <w:t>For Exhibition Only entries permitted |</w:t>
      </w:r>
      <w:r w:rsidRPr="00575D99">
        <w:rPr>
          <w:color w:val="FF0000"/>
          <w:sz w:val="24"/>
          <w:szCs w:val="24"/>
        </w:rPr>
        <w:t xml:space="preserve"> Day of Show entries permitted</w:t>
      </w:r>
    </w:p>
    <w:p w14:paraId="3A96E110" w14:textId="77777777" w:rsidR="00516A34" w:rsidRPr="00575D99" w:rsidRDefault="00516A34">
      <w:pPr>
        <w:spacing w:line="360" w:lineRule="auto"/>
        <w:jc w:val="center"/>
      </w:pPr>
    </w:p>
    <w:p w14:paraId="4944F3E2" w14:textId="77777777" w:rsidR="00516A34" w:rsidRPr="00575D99" w:rsidRDefault="007760B9">
      <w:pPr>
        <w:spacing w:line="360" w:lineRule="auto"/>
      </w:pPr>
      <w:r w:rsidRPr="00575D99">
        <w:rPr>
          <w:b/>
          <w:sz w:val="28"/>
          <w:szCs w:val="28"/>
        </w:rPr>
        <w:t>Registration Entry and Closing:</w:t>
      </w:r>
    </w:p>
    <w:p w14:paraId="754D1378" w14:textId="396EB315" w:rsidR="00516A34" w:rsidRPr="00575D99" w:rsidRDefault="00E50093">
      <w:pPr>
        <w:spacing w:line="360" w:lineRule="auto"/>
      </w:pPr>
      <w:r>
        <w:rPr>
          <w:sz w:val="24"/>
          <w:szCs w:val="24"/>
        </w:rPr>
        <w:t xml:space="preserve">Trial will open for entry August 1, 2018. </w:t>
      </w:r>
      <w:r w:rsidR="007760B9" w:rsidRPr="00575D99">
        <w:rPr>
          <w:sz w:val="24"/>
          <w:szCs w:val="24"/>
        </w:rPr>
        <w:t xml:space="preserve">Entries will be awarded on a First-Come-First-Serve basis of all entries received. </w:t>
      </w:r>
      <w:r w:rsidR="00617406">
        <w:rPr>
          <w:b/>
          <w:i/>
          <w:sz w:val="24"/>
          <w:szCs w:val="24"/>
        </w:rPr>
        <w:t xml:space="preserve">Pre-entries close on </w:t>
      </w:r>
      <w:r>
        <w:rPr>
          <w:b/>
          <w:i/>
          <w:sz w:val="24"/>
          <w:szCs w:val="24"/>
        </w:rPr>
        <w:t>September 22</w:t>
      </w:r>
      <w:r w:rsidR="005C6874" w:rsidRPr="00575D99">
        <w:rPr>
          <w:b/>
          <w:i/>
          <w:sz w:val="24"/>
          <w:szCs w:val="24"/>
        </w:rPr>
        <w:t>, 2018.</w:t>
      </w:r>
    </w:p>
    <w:p w14:paraId="28F0D1CA" w14:textId="77777777" w:rsidR="00516A34" w:rsidRPr="00575D99" w:rsidRDefault="00516A34"/>
    <w:p w14:paraId="39ACFB24" w14:textId="77777777" w:rsidR="00516A34" w:rsidRDefault="007760B9">
      <w:r w:rsidRPr="00575D99">
        <w:rPr>
          <w:b/>
          <w:sz w:val="24"/>
          <w:szCs w:val="24"/>
        </w:rPr>
        <w:t xml:space="preserve">Visit the USCSS™ website to become a member, register your dog, enter the trial and review the official USCSS™ Rules and Regulations: </w:t>
      </w:r>
      <w:hyperlink r:id="rId6">
        <w:r w:rsidRPr="00575D99">
          <w:rPr>
            <w:b/>
            <w:color w:val="1155CC"/>
            <w:sz w:val="24"/>
            <w:szCs w:val="24"/>
            <w:u w:val="single"/>
          </w:rPr>
          <w:t>www.uscaninescentsports.com</w:t>
        </w:r>
      </w:hyperlink>
    </w:p>
    <w:p w14:paraId="3C2B55DE" w14:textId="77777777" w:rsidR="00516A34" w:rsidRDefault="00516A34"/>
    <w:p w14:paraId="6589EB8E" w14:textId="77777777" w:rsidR="00516A34" w:rsidRPr="00575D99" w:rsidRDefault="007760B9">
      <w:r w:rsidRPr="00575D99">
        <w:rPr>
          <w:b/>
          <w:sz w:val="28"/>
          <w:szCs w:val="28"/>
        </w:rPr>
        <w:t xml:space="preserve">Classes offered on </w:t>
      </w:r>
      <w:r w:rsidR="00617406">
        <w:rPr>
          <w:b/>
          <w:sz w:val="28"/>
          <w:szCs w:val="28"/>
        </w:rPr>
        <w:t>Saturday May 5</w:t>
      </w:r>
      <w:r w:rsidR="005C6874" w:rsidRPr="00575D99">
        <w:rPr>
          <w:b/>
          <w:sz w:val="28"/>
          <w:szCs w:val="28"/>
        </w:rPr>
        <w:t>, 2018</w:t>
      </w:r>
    </w:p>
    <w:p w14:paraId="771E927B" w14:textId="766FBCFF" w:rsidR="00516A34" w:rsidRPr="00E50093" w:rsidRDefault="00617406">
      <w:r w:rsidRPr="00E50093">
        <w:t>Classic</w:t>
      </w:r>
      <w:r w:rsidR="00E50093" w:rsidRPr="00E50093">
        <w:t xml:space="preserve"> Trial format which</w:t>
      </w:r>
      <w:r w:rsidRPr="00E50093">
        <w:t xml:space="preserve"> include</w:t>
      </w:r>
      <w:r w:rsidR="00E50093" w:rsidRPr="00E50093">
        <w:t>s</w:t>
      </w:r>
      <w:r w:rsidRPr="00E50093">
        <w:t xml:space="preserve"> 1 search in each element Interior/Exterior/Vehicle/Container)</w:t>
      </w:r>
    </w:p>
    <w:p w14:paraId="6AE6681A" w14:textId="77777777" w:rsidR="00516A34" w:rsidRPr="00E50093" w:rsidRDefault="007760B9">
      <w:r w:rsidRPr="00E50093">
        <w:rPr>
          <w:sz w:val="24"/>
          <w:szCs w:val="24"/>
        </w:rPr>
        <w:t xml:space="preserve">(1) </w:t>
      </w:r>
      <w:r w:rsidR="005C6874" w:rsidRPr="00E50093">
        <w:rPr>
          <w:sz w:val="24"/>
          <w:szCs w:val="24"/>
        </w:rPr>
        <w:t>–</w:t>
      </w:r>
      <w:r w:rsidRPr="00E50093">
        <w:rPr>
          <w:sz w:val="24"/>
          <w:szCs w:val="24"/>
        </w:rPr>
        <w:t xml:space="preserve"> </w:t>
      </w:r>
      <w:r w:rsidR="00617406" w:rsidRPr="00E50093">
        <w:rPr>
          <w:sz w:val="24"/>
          <w:szCs w:val="24"/>
        </w:rPr>
        <w:t>Team Spirit Game</w:t>
      </w:r>
    </w:p>
    <w:p w14:paraId="24348B2F" w14:textId="77777777" w:rsidR="005437F9" w:rsidRPr="00575D99" w:rsidRDefault="005437F9">
      <w:pPr>
        <w:rPr>
          <w:b/>
          <w:sz w:val="28"/>
          <w:szCs w:val="28"/>
        </w:rPr>
      </w:pPr>
    </w:p>
    <w:p w14:paraId="0ECC468B" w14:textId="77777777" w:rsidR="005437F9" w:rsidRPr="00575D99" w:rsidRDefault="005437F9">
      <w:pPr>
        <w:rPr>
          <w:b/>
          <w:sz w:val="28"/>
          <w:szCs w:val="28"/>
        </w:rPr>
      </w:pPr>
    </w:p>
    <w:p w14:paraId="4DBB0C60" w14:textId="77777777" w:rsidR="00516A34" w:rsidRPr="00575D99" w:rsidRDefault="007760B9">
      <w:pPr>
        <w:rPr>
          <w:b/>
          <w:sz w:val="28"/>
          <w:szCs w:val="28"/>
        </w:rPr>
      </w:pPr>
      <w:r w:rsidRPr="00575D99">
        <w:rPr>
          <w:b/>
          <w:sz w:val="28"/>
          <w:szCs w:val="28"/>
        </w:rPr>
        <w:lastRenderedPageBreak/>
        <w:t>IMPORTANT TIMES</w:t>
      </w:r>
    </w:p>
    <w:p w14:paraId="2069D951" w14:textId="53A90294" w:rsidR="00132895" w:rsidRDefault="005C6874" w:rsidP="00E50093">
      <w:pPr>
        <w:rPr>
          <w:sz w:val="24"/>
          <w:szCs w:val="24"/>
        </w:rPr>
      </w:pPr>
      <w:r w:rsidRPr="00575D99">
        <w:rPr>
          <w:b/>
          <w:sz w:val="24"/>
          <w:szCs w:val="24"/>
        </w:rPr>
        <w:t xml:space="preserve">Arrival and </w:t>
      </w:r>
      <w:r w:rsidR="007760B9" w:rsidRPr="00575D99">
        <w:rPr>
          <w:b/>
          <w:sz w:val="24"/>
          <w:szCs w:val="24"/>
        </w:rPr>
        <w:t>Check-In Time:</w:t>
      </w:r>
      <w:r w:rsidR="007760B9" w:rsidRPr="00575D99">
        <w:rPr>
          <w:sz w:val="24"/>
          <w:szCs w:val="24"/>
        </w:rPr>
        <w:t xml:space="preserve"> </w:t>
      </w:r>
    </w:p>
    <w:p w14:paraId="15D4BA57" w14:textId="6A73707E" w:rsidR="00E50093" w:rsidRDefault="00E50093" w:rsidP="00E50093">
      <w:pPr>
        <w:rPr>
          <w:sz w:val="24"/>
          <w:szCs w:val="24"/>
        </w:rPr>
      </w:pPr>
      <w:r>
        <w:rPr>
          <w:sz w:val="24"/>
          <w:szCs w:val="24"/>
        </w:rPr>
        <w:t>Competitors can arrive and begin checking in at 8am. Final competitor details will be emailed 2 weeks prior to trial date.</w:t>
      </w:r>
    </w:p>
    <w:p w14:paraId="74FD29D6" w14:textId="0C1EBC6C" w:rsidR="005C6874" w:rsidRPr="00E50093" w:rsidRDefault="006174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0F1C07">
        <w:rPr>
          <w:sz w:val="24"/>
          <w:szCs w:val="24"/>
        </w:rPr>
        <w:t xml:space="preserve">               </w:t>
      </w:r>
      <w:r w:rsidR="00132895" w:rsidRPr="00575D99">
        <w:rPr>
          <w:sz w:val="24"/>
          <w:szCs w:val="24"/>
        </w:rPr>
        <w:t xml:space="preserve">                                              </w:t>
      </w:r>
      <w:r w:rsidR="005C6874" w:rsidRPr="00575D99">
        <w:rPr>
          <w:sz w:val="24"/>
          <w:szCs w:val="24"/>
        </w:rPr>
        <w:t xml:space="preserve">  </w:t>
      </w:r>
    </w:p>
    <w:p w14:paraId="2F3AF393" w14:textId="77777777" w:rsidR="00516A34" w:rsidRPr="00575D99" w:rsidRDefault="007760B9">
      <w:r w:rsidRPr="00575D99">
        <w:rPr>
          <w:b/>
          <w:sz w:val="24"/>
          <w:szCs w:val="24"/>
        </w:rPr>
        <w:t>Briefing:</w:t>
      </w:r>
      <w:r w:rsidRPr="00575D99">
        <w:rPr>
          <w:sz w:val="24"/>
          <w:szCs w:val="24"/>
        </w:rPr>
        <w:t xml:space="preserve"> </w:t>
      </w:r>
      <w:r w:rsidR="00132895" w:rsidRPr="00575D99">
        <w:rPr>
          <w:sz w:val="24"/>
          <w:szCs w:val="24"/>
        </w:rPr>
        <w:t>Before each class and game</w:t>
      </w:r>
    </w:p>
    <w:p w14:paraId="039F198F" w14:textId="77777777" w:rsidR="00516A34" w:rsidRPr="00575D99" w:rsidRDefault="007760B9">
      <w:r w:rsidRPr="00575D99">
        <w:rPr>
          <w:b/>
          <w:sz w:val="24"/>
          <w:szCs w:val="24"/>
        </w:rPr>
        <w:t>First Competitor Dog on the Line</w:t>
      </w:r>
      <w:r w:rsidRPr="00575D99">
        <w:rPr>
          <w:sz w:val="24"/>
          <w:szCs w:val="24"/>
        </w:rPr>
        <w:t xml:space="preserve">: </w:t>
      </w:r>
      <w:r w:rsidR="00575D99" w:rsidRPr="00575D99">
        <w:rPr>
          <w:sz w:val="24"/>
          <w:szCs w:val="24"/>
        </w:rPr>
        <w:t>Varies</w:t>
      </w:r>
    </w:p>
    <w:p w14:paraId="09A43D8C" w14:textId="77777777" w:rsidR="00516A34" w:rsidRPr="00575D99" w:rsidRDefault="00516A34"/>
    <w:p w14:paraId="7CD9D8FB" w14:textId="77777777" w:rsidR="00516A34" w:rsidRPr="00575D99" w:rsidRDefault="007760B9">
      <w:r w:rsidRPr="00575D99">
        <w:rPr>
          <w:b/>
          <w:i/>
          <w:sz w:val="24"/>
          <w:szCs w:val="24"/>
        </w:rPr>
        <w:t>Dogs must have valid USCSS™ registration numbers to compete in this trial.</w:t>
      </w:r>
    </w:p>
    <w:p w14:paraId="4C660D12" w14:textId="77777777" w:rsidR="00516A34" w:rsidRPr="00575D99" w:rsidRDefault="007760B9">
      <w:r w:rsidRPr="00575D99">
        <w:rPr>
          <w:b/>
          <w:i/>
          <w:sz w:val="24"/>
          <w:szCs w:val="24"/>
        </w:rPr>
        <w:t>Handler may run multiple dogs, but titling dog must be run first.</w:t>
      </w:r>
    </w:p>
    <w:p w14:paraId="021036FF" w14:textId="77777777" w:rsidR="00516A34" w:rsidRPr="00575D99" w:rsidRDefault="00516A34"/>
    <w:p w14:paraId="431A84BE" w14:textId="77777777" w:rsidR="00516A34" w:rsidRPr="00575D99" w:rsidRDefault="007760B9">
      <w:r w:rsidRPr="00575D99">
        <w:rPr>
          <w:b/>
          <w:sz w:val="28"/>
          <w:szCs w:val="28"/>
        </w:rPr>
        <w:t>AWARDS</w:t>
      </w:r>
    </w:p>
    <w:p w14:paraId="6B633807" w14:textId="77777777" w:rsidR="00516A34" w:rsidRPr="00575D99" w:rsidRDefault="007760B9">
      <w:r w:rsidRPr="00575D99">
        <w:rPr>
          <w:b/>
          <w:sz w:val="24"/>
          <w:szCs w:val="24"/>
        </w:rPr>
        <w:t>High in T</w:t>
      </w:r>
      <w:r w:rsidR="000F1C07">
        <w:rPr>
          <w:b/>
          <w:sz w:val="24"/>
          <w:szCs w:val="24"/>
        </w:rPr>
        <w:t>rial Rosette</w:t>
      </w:r>
    </w:p>
    <w:p w14:paraId="58694E91" w14:textId="77777777" w:rsidR="00516A34" w:rsidRPr="00575D99" w:rsidRDefault="007760B9">
      <w:r w:rsidRPr="00575D99">
        <w:rPr>
          <w:b/>
          <w:i/>
          <w:sz w:val="24"/>
          <w:szCs w:val="24"/>
        </w:rPr>
        <w:t>Dogs must be entered in and Q in a minimum of 4 classes at each trial to be eligible for any HIT awards</w:t>
      </w:r>
    </w:p>
    <w:p w14:paraId="5AF7EB6A" w14:textId="77777777" w:rsidR="00516A34" w:rsidRPr="00575D99" w:rsidRDefault="007760B9">
      <w:r w:rsidRPr="00575D99">
        <w:rPr>
          <w:b/>
          <w:sz w:val="24"/>
          <w:szCs w:val="24"/>
        </w:rPr>
        <w:t>1st - 4th place overall</w:t>
      </w:r>
      <w:r w:rsidR="00575D99" w:rsidRPr="00575D99">
        <w:rPr>
          <w:b/>
          <w:sz w:val="24"/>
          <w:szCs w:val="24"/>
        </w:rPr>
        <w:t xml:space="preserve"> in each level (Novice</w:t>
      </w:r>
      <w:r w:rsidR="000F1C07">
        <w:rPr>
          <w:b/>
          <w:sz w:val="24"/>
          <w:szCs w:val="24"/>
        </w:rPr>
        <w:t xml:space="preserve"> A &amp; B</w:t>
      </w:r>
      <w:r w:rsidR="00575D99" w:rsidRPr="00575D99">
        <w:rPr>
          <w:b/>
          <w:sz w:val="24"/>
          <w:szCs w:val="24"/>
        </w:rPr>
        <w:t>/I</w:t>
      </w:r>
      <w:r w:rsidR="000F1C07">
        <w:rPr>
          <w:b/>
          <w:sz w:val="24"/>
          <w:szCs w:val="24"/>
        </w:rPr>
        <w:t>n</w:t>
      </w:r>
      <w:r w:rsidR="00575D99" w:rsidRPr="00575D99">
        <w:rPr>
          <w:b/>
          <w:sz w:val="24"/>
          <w:szCs w:val="24"/>
        </w:rPr>
        <w:t>termediate/Advanced)</w:t>
      </w:r>
    </w:p>
    <w:p w14:paraId="740F1A12" w14:textId="77777777" w:rsidR="00516A34" w:rsidRDefault="000F1C07">
      <w:pPr>
        <w:rPr>
          <w:b/>
        </w:rPr>
      </w:pPr>
      <w:r w:rsidRPr="000F1C07">
        <w:rPr>
          <w:b/>
        </w:rPr>
        <w:t>New Title</w:t>
      </w:r>
      <w:r>
        <w:rPr>
          <w:b/>
        </w:rPr>
        <w:t>s (3 Q’s in each element)</w:t>
      </w:r>
    </w:p>
    <w:p w14:paraId="02681935" w14:textId="77777777" w:rsidR="000F1C07" w:rsidRPr="000F1C07" w:rsidRDefault="000F1C07">
      <w:pPr>
        <w:rPr>
          <w:b/>
        </w:rPr>
      </w:pPr>
      <w:r>
        <w:rPr>
          <w:b/>
        </w:rPr>
        <w:t>Detection Dog Classic Title (passing all 4 elements at this trial)</w:t>
      </w:r>
    </w:p>
    <w:p w14:paraId="6E9BB2AF" w14:textId="77777777" w:rsidR="00516A34" w:rsidRPr="00575D99" w:rsidRDefault="00516A34"/>
    <w:p w14:paraId="6622D8C3" w14:textId="55503412" w:rsidR="00516A34" w:rsidRPr="00575D99" w:rsidRDefault="00575D99">
      <w:r w:rsidRPr="00575D99">
        <w:rPr>
          <w:b/>
          <w:sz w:val="28"/>
          <w:szCs w:val="28"/>
        </w:rPr>
        <w:t>POTLUCK</w:t>
      </w:r>
      <w:r w:rsidR="007760B9" w:rsidRPr="00575D99">
        <w:rPr>
          <w:b/>
          <w:sz w:val="28"/>
          <w:szCs w:val="28"/>
        </w:rPr>
        <w:t xml:space="preserve"> </w:t>
      </w:r>
      <w:r w:rsidR="00E50093">
        <w:rPr>
          <w:b/>
          <w:sz w:val="28"/>
          <w:szCs w:val="28"/>
        </w:rPr>
        <w:t>LUNCH</w:t>
      </w:r>
    </w:p>
    <w:p w14:paraId="61E2A50D" w14:textId="03253BB7" w:rsidR="00516A34" w:rsidRDefault="00575D99">
      <w:pPr>
        <w:rPr>
          <w:sz w:val="24"/>
          <w:szCs w:val="24"/>
        </w:rPr>
      </w:pPr>
      <w:r w:rsidRPr="00575D99">
        <w:rPr>
          <w:sz w:val="24"/>
          <w:szCs w:val="24"/>
        </w:rPr>
        <w:t>Scent Work Across Texas</w:t>
      </w:r>
      <w:r w:rsidR="007760B9" w:rsidRPr="00575D99">
        <w:rPr>
          <w:sz w:val="24"/>
          <w:szCs w:val="24"/>
        </w:rPr>
        <w:t xml:space="preserve"> will be providing a main course and </w:t>
      </w:r>
      <w:r w:rsidRPr="00575D99">
        <w:rPr>
          <w:sz w:val="24"/>
          <w:szCs w:val="24"/>
        </w:rPr>
        <w:t>water for the potluck table. Please bring sides and desserts to share.</w:t>
      </w:r>
      <w:r w:rsidR="006455E4">
        <w:rPr>
          <w:sz w:val="24"/>
          <w:szCs w:val="24"/>
        </w:rPr>
        <w:t xml:space="preserve"> </w:t>
      </w:r>
    </w:p>
    <w:p w14:paraId="4EE2D95C" w14:textId="77777777" w:rsidR="006455E4" w:rsidRDefault="006455E4">
      <w:pPr>
        <w:rPr>
          <w:sz w:val="24"/>
          <w:szCs w:val="24"/>
        </w:rPr>
      </w:pPr>
    </w:p>
    <w:p w14:paraId="56CE1F28" w14:textId="77777777" w:rsidR="00516A34" w:rsidRDefault="007760B9">
      <w:r>
        <w:rPr>
          <w:b/>
          <w:sz w:val="28"/>
          <w:szCs w:val="28"/>
        </w:rPr>
        <w:t>VOLUNTEERS</w:t>
      </w:r>
    </w:p>
    <w:p w14:paraId="3C8E299B" w14:textId="77777777" w:rsidR="00516A34" w:rsidRDefault="007760B9">
      <w:r>
        <w:rPr>
          <w:sz w:val="24"/>
          <w:szCs w:val="24"/>
        </w:rPr>
        <w:t>Every Scent Work trial relies on volunteers in order to run s</w:t>
      </w:r>
      <w:r w:rsidR="001A5BEC">
        <w:rPr>
          <w:sz w:val="24"/>
          <w:szCs w:val="24"/>
        </w:rPr>
        <w:t xml:space="preserve">moothly and efficiently. Competitors can run their dog in the trial and also volunteer. Please contact Michelle Munson at </w:t>
      </w:r>
      <w:hyperlink r:id="rId7" w:history="1">
        <w:r w:rsidR="001A5BEC" w:rsidRPr="00E12609">
          <w:rPr>
            <w:rStyle w:val="Hyperlink"/>
            <w:sz w:val="24"/>
            <w:szCs w:val="24"/>
          </w:rPr>
          <w:t>michelle_m_munson@yahoo.com</w:t>
        </w:r>
      </w:hyperlink>
      <w:r w:rsidR="001A5BEC">
        <w:rPr>
          <w:sz w:val="24"/>
          <w:szCs w:val="24"/>
        </w:rPr>
        <w:t xml:space="preserve"> if you are willing to help out so that I can move you to the top of the running order.</w:t>
      </w:r>
    </w:p>
    <w:p w14:paraId="34DF049D" w14:textId="77777777" w:rsidR="00516A34" w:rsidRDefault="00516A34">
      <w:pPr>
        <w:jc w:val="center"/>
      </w:pPr>
    </w:p>
    <w:p w14:paraId="680F1454" w14:textId="77777777" w:rsidR="00E50093" w:rsidRDefault="00E50093">
      <w:pPr>
        <w:rPr>
          <w:b/>
          <w:sz w:val="28"/>
          <w:szCs w:val="28"/>
        </w:rPr>
      </w:pPr>
    </w:p>
    <w:p w14:paraId="0149F6E8" w14:textId="77777777" w:rsidR="00E50093" w:rsidRDefault="00E50093">
      <w:pPr>
        <w:rPr>
          <w:b/>
          <w:sz w:val="28"/>
          <w:szCs w:val="28"/>
        </w:rPr>
      </w:pPr>
    </w:p>
    <w:p w14:paraId="308B5097" w14:textId="77777777" w:rsidR="00E50093" w:rsidRDefault="00E50093">
      <w:pPr>
        <w:rPr>
          <w:b/>
          <w:sz w:val="28"/>
          <w:szCs w:val="28"/>
        </w:rPr>
      </w:pPr>
    </w:p>
    <w:p w14:paraId="5E0B04C7" w14:textId="77777777" w:rsidR="00E50093" w:rsidRDefault="00E50093">
      <w:pPr>
        <w:rPr>
          <w:b/>
          <w:sz w:val="28"/>
          <w:szCs w:val="28"/>
        </w:rPr>
      </w:pPr>
    </w:p>
    <w:p w14:paraId="6AC0C4B0" w14:textId="6B9F6C4F" w:rsidR="00516A34" w:rsidRDefault="007760B9">
      <w:bookmarkStart w:id="0" w:name="_GoBack"/>
      <w:bookmarkEnd w:id="0"/>
      <w:r>
        <w:rPr>
          <w:b/>
          <w:sz w:val="28"/>
          <w:szCs w:val="28"/>
        </w:rPr>
        <w:lastRenderedPageBreak/>
        <w:t>LODGING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0"/>
        <w:gridCol w:w="4400"/>
      </w:tblGrid>
      <w:tr w:rsidR="00516A34" w14:paraId="64674C6E" w14:textId="77777777" w:rsidTr="001A5BEC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82FC" w14:textId="77777777" w:rsidR="00516A34" w:rsidRDefault="001A5BEC" w:rsidP="001A5BEC">
            <w:pPr>
              <w:rPr>
                <w:sz w:val="24"/>
                <w:szCs w:val="24"/>
                <w:shd w:val="clear" w:color="auto" w:fill="FFFFFF"/>
              </w:rPr>
            </w:pPr>
            <w:r w:rsidRPr="001A5BEC">
              <w:rPr>
                <w:sz w:val="24"/>
                <w:szCs w:val="24"/>
                <w:shd w:val="clear" w:color="auto" w:fill="FFFFFF"/>
              </w:rPr>
              <w:t xml:space="preserve">La Quinta Inn &amp; Suites </w:t>
            </w:r>
            <w:r w:rsidR="006455E4">
              <w:rPr>
                <w:sz w:val="24"/>
                <w:szCs w:val="24"/>
                <w:shd w:val="clear" w:color="auto" w:fill="FFFFFF"/>
              </w:rPr>
              <w:t>Woodway</w:t>
            </w:r>
          </w:p>
          <w:p w14:paraId="2C1BB85E" w14:textId="77777777" w:rsidR="001A5BEC" w:rsidRPr="001A5BEC" w:rsidRDefault="00240C18" w:rsidP="001A5BEC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0"/>
                <w:szCs w:val="20"/>
              </w:rPr>
            </w:pPr>
            <w:hyperlink r:id="rId8" w:history="1">
              <w:r w:rsidR="001A5BEC" w:rsidRPr="001A5BEC">
                <w:rPr>
                  <w:rFonts w:eastAsia="Times New Roman"/>
                  <w:b/>
                  <w:bCs/>
                  <w:color w:val="1A0DAB"/>
                  <w:sz w:val="20"/>
                  <w:szCs w:val="20"/>
                </w:rPr>
                <w:t>Address</w:t>
              </w:r>
            </w:hyperlink>
            <w:r w:rsidR="006455E4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:</w:t>
            </w:r>
            <w:r w:rsidR="006455E4">
              <w:rPr>
                <w:color w:val="222222"/>
                <w:sz w:val="20"/>
                <w:szCs w:val="20"/>
                <w:shd w:val="clear" w:color="auto" w:fill="FFFFFF"/>
              </w:rPr>
              <w:t xml:space="preserve"> 6003 Woodway </w:t>
            </w:r>
            <w:proofErr w:type="spellStart"/>
            <w:r w:rsidR="006455E4">
              <w:rPr>
                <w:color w:val="222222"/>
                <w:sz w:val="20"/>
                <w:szCs w:val="20"/>
                <w:shd w:val="clear" w:color="auto" w:fill="FFFFFF"/>
              </w:rPr>
              <w:t>Dr</w:t>
            </w:r>
            <w:proofErr w:type="spellEnd"/>
            <w:r w:rsidR="006455E4">
              <w:rPr>
                <w:color w:val="222222"/>
                <w:sz w:val="20"/>
                <w:szCs w:val="20"/>
                <w:shd w:val="clear" w:color="auto" w:fill="FFFFFF"/>
              </w:rPr>
              <w:t>, Waco, TX 76712</w:t>
            </w:r>
          </w:p>
          <w:p w14:paraId="3E7CB82E" w14:textId="77777777" w:rsidR="001A5BEC" w:rsidRPr="001A5BEC" w:rsidRDefault="00240C18" w:rsidP="001A5BEC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0"/>
                <w:szCs w:val="20"/>
              </w:rPr>
            </w:pPr>
            <w:hyperlink r:id="rId9" w:history="1">
              <w:r w:rsidR="001A5BEC" w:rsidRPr="001A5BEC">
                <w:rPr>
                  <w:rFonts w:eastAsia="Times New Roman"/>
                  <w:b/>
                  <w:bCs/>
                  <w:color w:val="1A0DAB"/>
                  <w:sz w:val="20"/>
                  <w:szCs w:val="20"/>
                </w:rPr>
                <w:t>Phone</w:t>
              </w:r>
            </w:hyperlink>
            <w:r w:rsidR="001A5BEC" w:rsidRPr="001A5BEC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: </w:t>
            </w:r>
            <w:r w:rsidR="006455E4" w:rsidRPr="006455E4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0" w:tooltip="Call via Hangouts" w:history="1">
              <w:r w:rsidR="006455E4" w:rsidRPr="006455E4">
                <w:rPr>
                  <w:color w:val="1A0DAB"/>
                  <w:sz w:val="20"/>
                  <w:szCs w:val="20"/>
                  <w:u w:val="single"/>
                  <w:shd w:val="clear" w:color="auto" w:fill="FFFFFF"/>
                </w:rPr>
                <w:t>(254) 772-0200</w:t>
              </w:r>
            </w:hyperlink>
          </w:p>
          <w:p w14:paraId="51B29041" w14:textId="77777777" w:rsidR="001A5BEC" w:rsidRPr="001A5BEC" w:rsidRDefault="001A5BEC" w:rsidP="001A5BE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FBC2" w14:textId="77777777" w:rsidR="001A5BEC" w:rsidRDefault="001A5BEC" w:rsidP="001A5BEC">
            <w:r>
              <w:rPr>
                <w:b/>
                <w:sz w:val="28"/>
                <w:szCs w:val="28"/>
              </w:rPr>
              <w:t>VET</w:t>
            </w:r>
          </w:p>
          <w:p w14:paraId="394B1BC4" w14:textId="77777777" w:rsidR="006455E4" w:rsidRPr="006455E4" w:rsidRDefault="006455E4" w:rsidP="006455E4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736D68"/>
                <w:sz w:val="18"/>
                <w:szCs w:val="18"/>
              </w:rPr>
            </w:pPr>
            <w:r w:rsidRPr="006455E4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Animal Emergency Center of Temple-Belton</w:t>
            </w:r>
          </w:p>
          <w:p w14:paraId="11750353" w14:textId="77777777" w:rsidR="006455E4" w:rsidRPr="006455E4" w:rsidRDefault="006455E4" w:rsidP="006455E4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736D68"/>
                <w:sz w:val="18"/>
                <w:szCs w:val="18"/>
              </w:rPr>
            </w:pPr>
            <w:r w:rsidRPr="006455E4">
              <w:rPr>
                <w:rFonts w:ascii="Georgia" w:eastAsia="Times New Roman" w:hAnsi="Georgia"/>
                <w:sz w:val="24"/>
                <w:szCs w:val="24"/>
              </w:rPr>
              <w:t xml:space="preserve">3809 S General Bruce </w:t>
            </w:r>
            <w:proofErr w:type="spellStart"/>
            <w:r w:rsidRPr="006455E4">
              <w:rPr>
                <w:rFonts w:ascii="Georgia" w:eastAsia="Times New Roman" w:hAnsi="Georgia"/>
                <w:sz w:val="24"/>
                <w:szCs w:val="24"/>
              </w:rPr>
              <w:t>Dr</w:t>
            </w:r>
            <w:proofErr w:type="spellEnd"/>
            <w:r w:rsidRPr="006455E4">
              <w:rPr>
                <w:rFonts w:ascii="Georgia" w:eastAsia="Times New Roman" w:hAnsi="Georgia"/>
                <w:sz w:val="24"/>
                <w:szCs w:val="24"/>
              </w:rPr>
              <w:t> #108, Temple, TX 76502, USA</w:t>
            </w:r>
          </w:p>
          <w:p w14:paraId="510D47D1" w14:textId="77777777" w:rsidR="006455E4" w:rsidRPr="006455E4" w:rsidRDefault="006455E4" w:rsidP="006455E4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736D68"/>
                <w:sz w:val="18"/>
                <w:szCs w:val="18"/>
              </w:rPr>
            </w:pPr>
            <w:r w:rsidRPr="006455E4">
              <w:rPr>
                <w:rFonts w:ascii="Georgia" w:eastAsia="Times New Roman" w:hAnsi="Georgia"/>
                <w:sz w:val="24"/>
                <w:szCs w:val="24"/>
              </w:rPr>
              <w:t>254-231-3774</w:t>
            </w:r>
          </w:p>
          <w:p w14:paraId="0588ED67" w14:textId="77777777" w:rsidR="006455E4" w:rsidRPr="006455E4" w:rsidRDefault="00240C18" w:rsidP="006455E4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736D68"/>
                <w:sz w:val="18"/>
                <w:szCs w:val="18"/>
              </w:rPr>
            </w:pPr>
            <w:hyperlink r:id="rId11" w:history="1">
              <w:r w:rsidR="006455E4" w:rsidRPr="006455E4">
                <w:rPr>
                  <w:rFonts w:ascii="Georgia" w:eastAsia="Times New Roman" w:hAnsi="Georgia"/>
                  <w:color w:val="C45740"/>
                  <w:sz w:val="24"/>
                  <w:szCs w:val="24"/>
                </w:rPr>
                <w:t>Clinic@tembelanimalemergency.com</w:t>
              </w:r>
            </w:hyperlink>
          </w:p>
          <w:p w14:paraId="71083F0A" w14:textId="77777777" w:rsidR="00516A34" w:rsidRPr="005437F9" w:rsidRDefault="00516A34" w:rsidP="006455E4">
            <w:pPr>
              <w:rPr>
                <w:highlight w:val="yellow"/>
              </w:rPr>
            </w:pPr>
          </w:p>
        </w:tc>
      </w:tr>
      <w:tr w:rsidR="00516A34" w14:paraId="35A9AD27" w14:textId="77777777" w:rsidTr="001A5BEC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0415" w14:textId="77777777" w:rsidR="00516A34" w:rsidRPr="005437F9" w:rsidRDefault="00516A34">
            <w:pPr>
              <w:rPr>
                <w:highlight w:val="yellow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7797" w14:textId="77777777" w:rsidR="00516A34" w:rsidRPr="005437F9" w:rsidRDefault="00516A34">
            <w:pPr>
              <w:rPr>
                <w:highlight w:val="yellow"/>
              </w:rPr>
            </w:pPr>
          </w:p>
        </w:tc>
      </w:tr>
    </w:tbl>
    <w:p w14:paraId="49648E14" w14:textId="77777777" w:rsidR="00516A34" w:rsidRDefault="007760B9">
      <w:r>
        <w:rPr>
          <w:b/>
          <w:sz w:val="28"/>
          <w:szCs w:val="28"/>
        </w:rPr>
        <w:t>Video</w:t>
      </w:r>
      <w:r w:rsidR="00076982">
        <w:rPr>
          <w:b/>
          <w:sz w:val="28"/>
          <w:szCs w:val="28"/>
        </w:rPr>
        <w:t xml:space="preserve"> &amp; Photography</w:t>
      </w:r>
      <w:r>
        <w:rPr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</w:t>
      </w:r>
      <w:r w:rsidR="001A5BEC">
        <w:rPr>
          <w:b/>
          <w:sz w:val="24"/>
          <w:szCs w:val="24"/>
        </w:rPr>
        <w:t xml:space="preserve">GEM Video and Photography will be </w:t>
      </w:r>
      <w:r w:rsidR="00076982">
        <w:rPr>
          <w:b/>
          <w:sz w:val="24"/>
          <w:szCs w:val="24"/>
        </w:rPr>
        <w:t xml:space="preserve">providing services for this trial. Please see the video </w:t>
      </w:r>
      <w:proofErr w:type="spellStart"/>
      <w:r w:rsidR="00076982">
        <w:rPr>
          <w:b/>
          <w:sz w:val="24"/>
          <w:szCs w:val="24"/>
        </w:rPr>
        <w:t>sign up</w:t>
      </w:r>
      <w:proofErr w:type="spellEnd"/>
      <w:r w:rsidR="00076982">
        <w:rPr>
          <w:b/>
          <w:sz w:val="24"/>
          <w:szCs w:val="24"/>
        </w:rPr>
        <w:t xml:space="preserve"> sheet at check in.</w:t>
      </w:r>
    </w:p>
    <w:p w14:paraId="31AB7819" w14:textId="77777777" w:rsidR="00516A34" w:rsidRDefault="00516A34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16A34" w14:paraId="6422AE64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20F7" w14:textId="77777777" w:rsidR="00516A34" w:rsidRDefault="007760B9">
            <w:r>
              <w:rPr>
                <w:b/>
                <w:sz w:val="24"/>
                <w:szCs w:val="24"/>
              </w:rPr>
              <w:t>Trial Chairperson</w:t>
            </w:r>
          </w:p>
          <w:p w14:paraId="039C5AF5" w14:textId="77777777" w:rsidR="00516A34" w:rsidRPr="00076982" w:rsidRDefault="00076982">
            <w:r w:rsidRPr="00076982">
              <w:t>Michelle Munson</w:t>
            </w:r>
          </w:p>
          <w:p w14:paraId="205A1776" w14:textId="77777777" w:rsidR="00516A34" w:rsidRDefault="00076982">
            <w:r w:rsidRPr="00076982">
              <w:t>Michelle_m_munson</w:t>
            </w:r>
            <w:r>
              <w:t>@yahoo.com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D505" w14:textId="77777777" w:rsidR="00516A34" w:rsidRDefault="007760B9">
            <w:r>
              <w:rPr>
                <w:b/>
                <w:sz w:val="24"/>
                <w:szCs w:val="24"/>
              </w:rPr>
              <w:t>United States Canine Scent Sports</w:t>
            </w:r>
          </w:p>
          <w:p w14:paraId="0DF301C7" w14:textId="77777777" w:rsidR="00516A34" w:rsidRDefault="00240C18">
            <w:hyperlink r:id="rId12">
              <w:r w:rsidR="007760B9">
                <w:rPr>
                  <w:b/>
                  <w:color w:val="1155CC"/>
                  <w:sz w:val="24"/>
                  <w:szCs w:val="24"/>
                  <w:u w:val="single"/>
                </w:rPr>
                <w:t>info@uscaninescentsports.com</w:t>
              </w:r>
            </w:hyperlink>
          </w:p>
          <w:p w14:paraId="3E97E46B" w14:textId="77777777" w:rsidR="00516A34" w:rsidRDefault="00516A34"/>
        </w:tc>
      </w:tr>
    </w:tbl>
    <w:p w14:paraId="21892425" w14:textId="77777777" w:rsidR="00516A34" w:rsidRDefault="00516A34"/>
    <w:sectPr w:rsidR="00516A34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2C8F2" w14:textId="77777777" w:rsidR="00240C18" w:rsidRDefault="00240C18">
      <w:pPr>
        <w:spacing w:line="240" w:lineRule="auto"/>
      </w:pPr>
      <w:r>
        <w:separator/>
      </w:r>
    </w:p>
  </w:endnote>
  <w:endnote w:type="continuationSeparator" w:id="0">
    <w:p w14:paraId="49A1AF10" w14:textId="77777777" w:rsidR="00240C18" w:rsidRDefault="00240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24F95" w14:textId="77777777" w:rsidR="00240C18" w:rsidRDefault="00240C18">
      <w:pPr>
        <w:spacing w:line="240" w:lineRule="auto"/>
      </w:pPr>
      <w:r>
        <w:separator/>
      </w:r>
    </w:p>
  </w:footnote>
  <w:footnote w:type="continuationSeparator" w:id="0">
    <w:p w14:paraId="1620008E" w14:textId="77777777" w:rsidR="00240C18" w:rsidRDefault="00240C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B65CD" w14:textId="77777777" w:rsidR="005437F9" w:rsidRPr="005437F9" w:rsidRDefault="005437F9" w:rsidP="005437F9">
    <w:pPr>
      <w:pStyle w:val="Header"/>
      <w:rPr>
        <w:b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5437F9" w:rsidRPr="005437F9" w14:paraId="47C4875A" w14:textId="77777777" w:rsidTr="005437F9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14:paraId="2B1D5B71" w14:textId="77777777" w:rsidR="005437F9" w:rsidRPr="005437F9" w:rsidRDefault="005C6874" w:rsidP="005437F9">
          <w:pPr>
            <w:pStyle w:val="Header"/>
            <w:jc w:val="center"/>
            <w:rPr>
              <w:b/>
              <w:highlight w:val="yellow"/>
            </w:rPr>
          </w:pPr>
          <w:r>
            <w:rPr>
              <w:b/>
              <w:noProof/>
            </w:rPr>
            <w:drawing>
              <wp:inline distT="0" distB="0" distL="0" distR="0" wp14:anchorId="7EA6A97C" wp14:editId="5AC100FE">
                <wp:extent cx="1782636" cy="100306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K-OL-SWAT-rev03-02-Final Files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275" cy="10096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14:paraId="2049BC2B" w14:textId="77777777" w:rsidR="005437F9" w:rsidRPr="005437F9" w:rsidRDefault="005437F9" w:rsidP="005437F9">
          <w:pPr>
            <w:pStyle w:val="Header"/>
            <w:rPr>
              <w:b/>
            </w:rPr>
          </w:pPr>
          <w:r w:rsidRPr="005437F9">
            <w:rPr>
              <w:b/>
              <w:noProof/>
              <w:highlight w:val="yellow"/>
            </w:rPr>
            <w:drawing>
              <wp:inline distT="0" distB="0" distL="0" distR="0" wp14:anchorId="394FEF5C" wp14:editId="4A9E6327">
                <wp:extent cx="2447925" cy="828675"/>
                <wp:effectExtent l="0" t="0" r="9525" b="9525"/>
                <wp:docPr id="3" name="Picture 3" descr="etsjules7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sjules7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37F9" w:rsidRPr="005437F9" w14:paraId="6C83054F" w14:textId="77777777" w:rsidTr="005437F9">
      <w:tc>
        <w:tcPr>
          <w:tcW w:w="957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59895758" w14:textId="77777777" w:rsidR="005437F9" w:rsidRDefault="005437F9" w:rsidP="005437F9">
          <w:pPr>
            <w:pStyle w:val="Header"/>
            <w:jc w:val="center"/>
            <w:rPr>
              <w:b/>
              <w:noProof/>
              <w:sz w:val="28"/>
              <w:szCs w:val="28"/>
            </w:rPr>
          </w:pPr>
        </w:p>
        <w:p w14:paraId="04E8A809" w14:textId="77777777" w:rsidR="005437F9" w:rsidRPr="005437F9" w:rsidRDefault="005437F9" w:rsidP="005437F9">
          <w:pPr>
            <w:pStyle w:val="Header"/>
            <w:jc w:val="center"/>
            <w:rPr>
              <w:b/>
              <w:noProof/>
              <w:sz w:val="28"/>
              <w:szCs w:val="28"/>
              <w:highlight w:val="yellow"/>
            </w:rPr>
          </w:pPr>
          <w:r w:rsidRPr="005437F9">
            <w:rPr>
              <w:b/>
              <w:noProof/>
              <w:sz w:val="28"/>
              <w:szCs w:val="28"/>
            </w:rPr>
            <w:t>TRIAL PREMIUM</w:t>
          </w:r>
        </w:p>
      </w:tc>
    </w:tr>
  </w:tbl>
  <w:p w14:paraId="796F8FB2" w14:textId="77777777" w:rsidR="00516A34" w:rsidRPr="005437F9" w:rsidRDefault="00516A34" w:rsidP="00543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A34"/>
    <w:rsid w:val="00076982"/>
    <w:rsid w:val="000F1C07"/>
    <w:rsid w:val="00132895"/>
    <w:rsid w:val="001A5BEC"/>
    <w:rsid w:val="00240C18"/>
    <w:rsid w:val="002E61FC"/>
    <w:rsid w:val="00516A34"/>
    <w:rsid w:val="005437F9"/>
    <w:rsid w:val="00575D99"/>
    <w:rsid w:val="005C6874"/>
    <w:rsid w:val="00617406"/>
    <w:rsid w:val="006455E4"/>
    <w:rsid w:val="007760B9"/>
    <w:rsid w:val="00AC7621"/>
    <w:rsid w:val="00E50093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8645D"/>
  <w15:docId w15:val="{22F51B40-04E8-4BE9-90C8-8E8E03EF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437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F9"/>
  </w:style>
  <w:style w:type="paragraph" w:styleId="Footer">
    <w:name w:val="footer"/>
    <w:basedOn w:val="Normal"/>
    <w:link w:val="FooterChar"/>
    <w:uiPriority w:val="99"/>
    <w:unhideWhenUsed/>
    <w:rsid w:val="005437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F9"/>
  </w:style>
  <w:style w:type="table" w:styleId="TableGrid">
    <w:name w:val="Table Grid"/>
    <w:basedOn w:val="TableNormal"/>
    <w:uiPriority w:val="39"/>
    <w:rsid w:val="005437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8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30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2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hotel_dates=2018-02-25,2018-02-26&amp;site=async/lcl_akp&amp;q=la+quinta+inn+%26+suites+austin+-+cedar+park+address&amp;stick=H4sIAAAAAAAAAOPgE-LWT9c3LEkxMzSxLNSSzU620s_JT04syczPgzOsElNSilKLiwF1dwZtLgAAAA&amp;sa=X&amp;ved=0ahUKEwj8wKCbqbLZAhUKRqwKHV_EDowQ6BMIGTA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chelle_m_munson@yahoo.com" TargetMode="External"/><Relationship Id="rId12" Type="http://schemas.openxmlformats.org/officeDocument/2006/relationships/hyperlink" Target="mailto:info@uscaninescents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caninescentsports.com" TargetMode="External"/><Relationship Id="rId11" Type="http://schemas.openxmlformats.org/officeDocument/2006/relationships/hyperlink" Target="mailto:Clinic%40tembelanimalemergency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q=laquinta+near+eddy%2C+tx&amp;rlz=1C1EODB_enUS510US521&amp;oq=laquinta+near+eddy%2C+tx&amp;aqs=chrome..69i57.12903j0j4&amp;sourceid=chrome&amp;ie=UTF-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hotel_dates=2018-02-25,2018-02-26&amp;site=async/lcl_akp&amp;q=la+quinta+inn+%26+suites+austin+-+cedar+park+phone&amp;sa=X&amp;ved=0ahUKEwj8wKCbqbLZAhUKRqwKHV_EDowQ6BMIHDA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Santos</dc:creator>
  <cp:lastModifiedBy>Michelle Munson</cp:lastModifiedBy>
  <cp:revision>2</cp:revision>
  <dcterms:created xsi:type="dcterms:W3CDTF">2018-04-09T15:46:00Z</dcterms:created>
  <dcterms:modified xsi:type="dcterms:W3CDTF">2018-04-09T15:46:00Z</dcterms:modified>
</cp:coreProperties>
</file>